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-3810</wp:posOffset>
            </wp:positionV>
            <wp:extent cx="9972675" cy="6877050"/>
            <wp:effectExtent l="19050" t="0" r="9525" b="0"/>
            <wp:wrapNone/>
            <wp:docPr id="1" name="Рисунок 1" descr="https://wallbox.ru/resize/2560x1440/wallpapers/main2/201727/1499163581595b6bbd55d570.74971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allbox.ru/resize/2560x1440/wallpapers/main2/201727/1499163581595b6bbd55d570.749713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p w:rsidR="00D845C0" w:rsidRPr="00D845C0" w:rsidRDefault="00D845C0" w:rsidP="00D845C0">
      <w:pPr>
        <w:jc w:val="center"/>
        <w:rPr>
          <w:b/>
          <w:color w:val="FF0000"/>
          <w:sz w:val="24"/>
        </w:rPr>
      </w:pPr>
      <w:r w:rsidRPr="00D845C0">
        <w:rPr>
          <w:b/>
          <w:i/>
          <w:color w:val="FF0000"/>
          <w:sz w:val="24"/>
        </w:rPr>
        <w:t>ЗНАМЕНАТЕЛЬНЫЕ ДАТЫ КАЛЕНДАРЯ</w:t>
      </w:r>
    </w:p>
    <w:p w:rsidR="00D845C0" w:rsidRPr="003A1788" w:rsidRDefault="00D845C0" w:rsidP="00D845C0">
      <w:pPr>
        <w:jc w:val="center"/>
        <w:rPr>
          <w:b/>
          <w:i/>
          <w:color w:val="7030A0"/>
          <w:sz w:val="20"/>
        </w:rPr>
      </w:pPr>
    </w:p>
    <w:p w:rsidR="00D845C0" w:rsidRPr="003A1788" w:rsidRDefault="00D845C0" w:rsidP="00650604">
      <w:pPr>
        <w:spacing w:line="360" w:lineRule="auto"/>
        <w:ind w:left="567"/>
        <w:jc w:val="both"/>
        <w:rPr>
          <w:b/>
          <w:color w:val="7030A0"/>
          <w:szCs w:val="28"/>
        </w:rPr>
      </w:pPr>
      <w:r w:rsidRPr="003A1788">
        <w:rPr>
          <w:b/>
          <w:color w:val="FF0000"/>
          <w:szCs w:val="28"/>
        </w:rPr>
        <w:t>1 МАРТА</w:t>
      </w:r>
      <w:r w:rsidRPr="003A1788">
        <w:rPr>
          <w:b/>
          <w:szCs w:val="28"/>
        </w:rPr>
        <w:t xml:space="preserve"> – </w:t>
      </w:r>
      <w:r w:rsidRPr="00D845C0">
        <w:rPr>
          <w:b/>
          <w:color w:val="FFFF00"/>
          <w:szCs w:val="28"/>
        </w:rPr>
        <w:t>ДЕНЬ ПРИХОДА ВЕСНЫ; ВСЕМИРНЫЙ ДЕНЬ ГРАЖДАНСКОЙ ОБОРОНЫ; МЕЖДУНАРОДНЫЙ ДЕНЬ ДЕТСКОГО ТЕЛЕВИДЕНИЯ И РАДИОВЕЩАНИЯ;</w:t>
      </w:r>
      <w:r w:rsidRPr="003A1788">
        <w:rPr>
          <w:b/>
          <w:color w:val="7030A0"/>
          <w:szCs w:val="28"/>
        </w:rPr>
        <w:t xml:space="preserve"> </w:t>
      </w:r>
    </w:p>
    <w:p w:rsidR="00D845C0" w:rsidRPr="003A1788" w:rsidRDefault="00D845C0" w:rsidP="00650604">
      <w:pPr>
        <w:spacing w:line="360" w:lineRule="auto"/>
        <w:ind w:left="567"/>
        <w:jc w:val="both"/>
        <w:rPr>
          <w:b/>
          <w:color w:val="7030A0"/>
          <w:szCs w:val="28"/>
        </w:rPr>
      </w:pPr>
      <w:r w:rsidRPr="003A1788">
        <w:rPr>
          <w:b/>
          <w:color w:val="FF0000"/>
          <w:szCs w:val="28"/>
        </w:rPr>
        <w:t>3 МАРТА</w:t>
      </w:r>
      <w:r w:rsidRPr="003A1788">
        <w:rPr>
          <w:b/>
          <w:szCs w:val="28"/>
        </w:rPr>
        <w:t xml:space="preserve"> – </w:t>
      </w:r>
      <w:r w:rsidRPr="00D845C0">
        <w:rPr>
          <w:b/>
          <w:color w:val="FFFF00"/>
          <w:szCs w:val="28"/>
        </w:rPr>
        <w:t>ВСЕМИРНЫЙ ДЕНЬ ПИСАТЕЛЯ;</w:t>
      </w:r>
      <w:r w:rsidRPr="003A1788">
        <w:rPr>
          <w:b/>
          <w:color w:val="7030A0"/>
          <w:szCs w:val="28"/>
        </w:rPr>
        <w:t xml:space="preserve"> </w:t>
      </w:r>
    </w:p>
    <w:p w:rsidR="00D845C0" w:rsidRPr="00D845C0" w:rsidRDefault="00D845C0" w:rsidP="00650604">
      <w:pPr>
        <w:spacing w:line="360" w:lineRule="auto"/>
        <w:ind w:left="567"/>
        <w:jc w:val="both"/>
        <w:rPr>
          <w:b/>
          <w:color w:val="FFFF00"/>
          <w:szCs w:val="28"/>
        </w:rPr>
      </w:pPr>
      <w:r w:rsidRPr="003A1788">
        <w:rPr>
          <w:b/>
          <w:color w:val="FF0000"/>
          <w:szCs w:val="28"/>
        </w:rPr>
        <w:t>8 МАРТА</w:t>
      </w:r>
      <w:r w:rsidRPr="003A1788">
        <w:rPr>
          <w:b/>
          <w:szCs w:val="28"/>
        </w:rPr>
        <w:t xml:space="preserve"> – </w:t>
      </w:r>
      <w:r w:rsidRPr="00D845C0">
        <w:rPr>
          <w:b/>
          <w:color w:val="FFFF00"/>
          <w:szCs w:val="28"/>
        </w:rPr>
        <w:t xml:space="preserve">МЕЖДУНАРОДНЫЙ ЖЕНСКИЙ ДЕНЬ; </w:t>
      </w:r>
    </w:p>
    <w:p w:rsidR="00D845C0" w:rsidRPr="00D845C0" w:rsidRDefault="00D845C0" w:rsidP="00650604">
      <w:pPr>
        <w:spacing w:line="360" w:lineRule="auto"/>
        <w:ind w:left="567"/>
        <w:jc w:val="both"/>
        <w:rPr>
          <w:b/>
          <w:color w:val="FFFF00"/>
          <w:szCs w:val="28"/>
        </w:rPr>
      </w:pPr>
      <w:r w:rsidRPr="003A1788">
        <w:rPr>
          <w:b/>
          <w:color w:val="FF0000"/>
          <w:szCs w:val="28"/>
        </w:rPr>
        <w:t>9 МАРТА</w:t>
      </w:r>
      <w:r w:rsidRPr="003A1788">
        <w:rPr>
          <w:b/>
          <w:szCs w:val="28"/>
        </w:rPr>
        <w:t xml:space="preserve"> – </w:t>
      </w:r>
      <w:r w:rsidRPr="00D845C0">
        <w:rPr>
          <w:b/>
          <w:color w:val="FFFF00"/>
          <w:szCs w:val="28"/>
        </w:rPr>
        <w:t xml:space="preserve">ДЕНЬ СОДРУЖЕСТВА НАЦИЙ; </w:t>
      </w:r>
    </w:p>
    <w:p w:rsidR="00D845C0" w:rsidRPr="003A1788" w:rsidRDefault="00D845C0" w:rsidP="00650604">
      <w:pPr>
        <w:spacing w:line="360" w:lineRule="auto"/>
        <w:ind w:left="567"/>
        <w:jc w:val="both"/>
        <w:rPr>
          <w:b/>
          <w:szCs w:val="28"/>
        </w:rPr>
      </w:pPr>
      <w:r w:rsidRPr="003A1788">
        <w:rPr>
          <w:b/>
          <w:color w:val="FF0000"/>
          <w:szCs w:val="28"/>
        </w:rPr>
        <w:t>10 МАРТА</w:t>
      </w:r>
      <w:r w:rsidRPr="003A1788">
        <w:rPr>
          <w:b/>
          <w:szCs w:val="28"/>
        </w:rPr>
        <w:t xml:space="preserve"> – </w:t>
      </w:r>
      <w:r w:rsidRPr="00D845C0">
        <w:rPr>
          <w:b/>
          <w:color w:val="FFFF00"/>
          <w:szCs w:val="28"/>
        </w:rPr>
        <w:t>ДЕНЬ АРХИВОВ</w:t>
      </w:r>
      <w:r w:rsidRPr="003A1788">
        <w:rPr>
          <w:b/>
          <w:color w:val="7030A0"/>
          <w:szCs w:val="28"/>
        </w:rPr>
        <w:t>;</w:t>
      </w:r>
      <w:r w:rsidRPr="003A1788">
        <w:rPr>
          <w:b/>
          <w:szCs w:val="28"/>
        </w:rPr>
        <w:t xml:space="preserve"> </w:t>
      </w:r>
    </w:p>
    <w:p w:rsidR="00D845C0" w:rsidRPr="003A1788" w:rsidRDefault="00D845C0" w:rsidP="00650604">
      <w:pPr>
        <w:spacing w:line="360" w:lineRule="auto"/>
        <w:ind w:left="567"/>
        <w:jc w:val="both"/>
        <w:rPr>
          <w:b/>
          <w:szCs w:val="28"/>
        </w:rPr>
      </w:pPr>
      <w:r w:rsidRPr="003A1788">
        <w:rPr>
          <w:b/>
          <w:color w:val="FF0000"/>
          <w:szCs w:val="28"/>
        </w:rPr>
        <w:t>16 МАРТА</w:t>
      </w:r>
      <w:r w:rsidRPr="003A1788">
        <w:rPr>
          <w:b/>
          <w:szCs w:val="28"/>
        </w:rPr>
        <w:t xml:space="preserve"> – </w:t>
      </w:r>
      <w:r w:rsidRPr="00D845C0">
        <w:rPr>
          <w:b/>
          <w:color w:val="FFFF00"/>
          <w:szCs w:val="28"/>
        </w:rPr>
        <w:t>ДЕНЬ ОБРАЗОВАНИЯ ПОДРАЗДЕЛЕНИЙ ЭКОНОМИЧЕСКОЙ БЕЗОПАСНОСТИ В СИСТЕМЕ МВД;</w:t>
      </w:r>
      <w:r w:rsidRPr="003A1788">
        <w:rPr>
          <w:b/>
          <w:szCs w:val="28"/>
        </w:rPr>
        <w:t xml:space="preserve"> </w:t>
      </w:r>
    </w:p>
    <w:p w:rsidR="00D845C0" w:rsidRPr="00D845C0" w:rsidRDefault="00D845C0" w:rsidP="00650604">
      <w:pPr>
        <w:spacing w:line="360" w:lineRule="auto"/>
        <w:ind w:left="567"/>
        <w:jc w:val="both"/>
        <w:rPr>
          <w:b/>
          <w:color w:val="FFFF00"/>
          <w:szCs w:val="28"/>
        </w:rPr>
      </w:pPr>
      <w:r w:rsidRPr="003A1788">
        <w:rPr>
          <w:b/>
          <w:color w:val="FF0000"/>
          <w:szCs w:val="28"/>
        </w:rPr>
        <w:t>19 МАРТА</w:t>
      </w:r>
      <w:r w:rsidRPr="003A1788">
        <w:rPr>
          <w:b/>
          <w:szCs w:val="28"/>
        </w:rPr>
        <w:t xml:space="preserve"> – </w:t>
      </w:r>
      <w:r w:rsidRPr="00D845C0">
        <w:rPr>
          <w:b/>
          <w:color w:val="FFFF00"/>
          <w:szCs w:val="28"/>
        </w:rPr>
        <w:t xml:space="preserve">ДЕНЬ МОРЯКА-ПОДВОДНИКА; </w:t>
      </w:r>
    </w:p>
    <w:p w:rsidR="00D845C0" w:rsidRPr="00D845C0" w:rsidRDefault="00D845C0" w:rsidP="00650604">
      <w:pPr>
        <w:spacing w:line="360" w:lineRule="auto"/>
        <w:ind w:left="567"/>
        <w:jc w:val="both"/>
        <w:rPr>
          <w:b/>
          <w:color w:val="FFFF00"/>
          <w:szCs w:val="28"/>
        </w:rPr>
      </w:pPr>
      <w:r w:rsidRPr="003A1788">
        <w:rPr>
          <w:b/>
          <w:color w:val="FF0000"/>
          <w:szCs w:val="28"/>
        </w:rPr>
        <w:t>20 МАРТА</w:t>
      </w:r>
      <w:r w:rsidRPr="003A1788">
        <w:rPr>
          <w:b/>
          <w:szCs w:val="28"/>
        </w:rPr>
        <w:t xml:space="preserve"> </w:t>
      </w:r>
      <w:r w:rsidRPr="00D845C0">
        <w:rPr>
          <w:b/>
          <w:color w:val="FFFF00"/>
          <w:szCs w:val="28"/>
        </w:rPr>
        <w:t xml:space="preserve">– МЕЖДУНАРОДНЫЙ ДЕНЬ СЧАСТЬЯ; ВСЕМИРНЫЙ ДЕНЬ АСТРОЛОГИИ; МЕЖДУНАРОДНЫЙ ДЕНЬ ЛЕСА; </w:t>
      </w:r>
    </w:p>
    <w:p w:rsidR="00D845C0" w:rsidRPr="00D845C0" w:rsidRDefault="00D845C0" w:rsidP="00650604">
      <w:pPr>
        <w:spacing w:line="360" w:lineRule="auto"/>
        <w:ind w:left="567"/>
        <w:jc w:val="both"/>
        <w:rPr>
          <w:b/>
          <w:color w:val="FFFF00"/>
          <w:szCs w:val="28"/>
        </w:rPr>
      </w:pPr>
      <w:r w:rsidRPr="003A1788">
        <w:rPr>
          <w:b/>
          <w:color w:val="FF0000"/>
          <w:szCs w:val="28"/>
        </w:rPr>
        <w:t>21 МАРТА</w:t>
      </w:r>
      <w:r w:rsidRPr="003A1788">
        <w:rPr>
          <w:b/>
          <w:szCs w:val="28"/>
        </w:rPr>
        <w:t xml:space="preserve"> – </w:t>
      </w:r>
      <w:r w:rsidRPr="00D845C0">
        <w:rPr>
          <w:b/>
          <w:color w:val="FFFF00"/>
          <w:szCs w:val="28"/>
        </w:rPr>
        <w:t xml:space="preserve">НАВРУЗ; ВСЕМИРНЫЙ ДЕНЬ ПОЭЗИИ; ДЕНЬ ЗЕМЛИ; </w:t>
      </w:r>
    </w:p>
    <w:p w:rsidR="00D845C0" w:rsidRPr="00D845C0" w:rsidRDefault="00D845C0" w:rsidP="00650604">
      <w:pPr>
        <w:spacing w:line="360" w:lineRule="auto"/>
        <w:ind w:left="567"/>
        <w:jc w:val="both"/>
        <w:rPr>
          <w:b/>
          <w:color w:val="FFFF00"/>
          <w:szCs w:val="28"/>
        </w:rPr>
      </w:pPr>
      <w:r w:rsidRPr="003A1788">
        <w:rPr>
          <w:b/>
          <w:color w:val="FF0000"/>
          <w:szCs w:val="28"/>
        </w:rPr>
        <w:t>22 МАРТА</w:t>
      </w:r>
      <w:r w:rsidRPr="003A1788">
        <w:rPr>
          <w:b/>
          <w:szCs w:val="28"/>
        </w:rPr>
        <w:t xml:space="preserve"> – </w:t>
      </w:r>
      <w:r w:rsidRPr="00D845C0">
        <w:rPr>
          <w:b/>
          <w:color w:val="FFFF00"/>
          <w:szCs w:val="28"/>
        </w:rPr>
        <w:t xml:space="preserve">ВСЕМИРНЫЙ ДЕНЬ ВОДНЫХ РЕСУРСОВ; </w:t>
      </w:r>
    </w:p>
    <w:p w:rsidR="00D845C0" w:rsidRPr="00D845C0" w:rsidRDefault="00D845C0" w:rsidP="00650604">
      <w:pPr>
        <w:spacing w:line="360" w:lineRule="auto"/>
        <w:ind w:left="567"/>
        <w:jc w:val="both"/>
        <w:rPr>
          <w:b/>
          <w:color w:val="FFFF00"/>
          <w:szCs w:val="28"/>
        </w:rPr>
      </w:pPr>
      <w:r w:rsidRPr="003A1788">
        <w:rPr>
          <w:b/>
          <w:color w:val="FF0000"/>
          <w:szCs w:val="28"/>
        </w:rPr>
        <w:t>25 МАРТА</w:t>
      </w:r>
      <w:r w:rsidRPr="003A1788">
        <w:rPr>
          <w:b/>
          <w:szCs w:val="28"/>
        </w:rPr>
        <w:t xml:space="preserve"> – </w:t>
      </w:r>
      <w:r w:rsidRPr="00D845C0">
        <w:rPr>
          <w:b/>
          <w:color w:val="FFFF00"/>
          <w:szCs w:val="28"/>
        </w:rPr>
        <w:t xml:space="preserve">ДЕНЬ РАБОТНИКОВ КУЛЬТУРЫ РОССИИ; </w:t>
      </w:r>
    </w:p>
    <w:p w:rsidR="00D845C0" w:rsidRPr="003A1788" w:rsidRDefault="00D845C0" w:rsidP="00650604">
      <w:pPr>
        <w:spacing w:line="360" w:lineRule="auto"/>
        <w:ind w:left="567"/>
        <w:jc w:val="both"/>
        <w:rPr>
          <w:b/>
          <w:szCs w:val="28"/>
        </w:rPr>
      </w:pPr>
      <w:r w:rsidRPr="003A1788">
        <w:rPr>
          <w:b/>
          <w:color w:val="FF0000"/>
          <w:szCs w:val="28"/>
        </w:rPr>
        <w:t>27 МАРТА</w:t>
      </w:r>
      <w:r w:rsidRPr="003A1788">
        <w:rPr>
          <w:b/>
          <w:szCs w:val="28"/>
        </w:rPr>
        <w:t xml:space="preserve"> – </w:t>
      </w:r>
      <w:r w:rsidRPr="00D845C0">
        <w:rPr>
          <w:b/>
          <w:color w:val="FFFF00"/>
          <w:szCs w:val="28"/>
        </w:rPr>
        <w:t>МЕЖДУНАРОДНЫЙ ДЕНЬ ТЕАТРА; ПРОФЕССИОНАЛЬНЫЙ ПРАЗДНИК МВД РОССИИ;</w:t>
      </w:r>
      <w:r w:rsidRPr="003A1788">
        <w:rPr>
          <w:b/>
          <w:szCs w:val="28"/>
        </w:rPr>
        <w:t xml:space="preserve"> </w:t>
      </w:r>
    </w:p>
    <w:p w:rsidR="00D845C0" w:rsidRPr="00D845C0" w:rsidRDefault="00124833" w:rsidP="00650604">
      <w:pPr>
        <w:spacing w:line="360" w:lineRule="auto"/>
        <w:ind w:left="567"/>
        <w:jc w:val="both"/>
        <w:rPr>
          <w:b/>
          <w:color w:val="FFFF00"/>
          <w:szCs w:val="28"/>
        </w:rPr>
      </w:pPr>
      <w:r>
        <w:rPr>
          <w:b/>
          <w:noProof/>
          <w:color w:val="FF0000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6983730</wp:posOffset>
            </wp:positionH>
            <wp:positionV relativeFrom="paragraph">
              <wp:posOffset>223520</wp:posOffset>
            </wp:positionV>
            <wp:extent cx="3009900" cy="1990725"/>
            <wp:effectExtent l="19050" t="0" r="0" b="0"/>
            <wp:wrapNone/>
            <wp:docPr id="10" name="Рисунок 10" descr="https://storage.myseldon.com/news-pict-7a/7ADDE3FE57129C0870AE4E6D4EBE19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orage.myseldon.com/news-pict-7a/7ADDE3FE57129C0870AE4E6D4EBE199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845C0" w:rsidRPr="003A1788">
        <w:rPr>
          <w:b/>
          <w:color w:val="FF0000"/>
          <w:szCs w:val="28"/>
        </w:rPr>
        <w:t>29 МАРТА</w:t>
      </w:r>
      <w:r w:rsidR="00D845C0" w:rsidRPr="003A1788">
        <w:rPr>
          <w:b/>
          <w:szCs w:val="28"/>
        </w:rPr>
        <w:t xml:space="preserve"> – </w:t>
      </w:r>
      <w:r w:rsidR="00D845C0" w:rsidRPr="00D845C0">
        <w:rPr>
          <w:b/>
          <w:color w:val="FFFF00"/>
          <w:szCs w:val="28"/>
        </w:rPr>
        <w:t>ДЕНЬ СПЕЦИАЛИСТА ЮРИДИЧЕСКОЙ СЛУЖБЫ</w:t>
      </w:r>
    </w:p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tbl>
      <w:tblPr>
        <w:tblpPr w:leftFromText="180" w:rightFromText="180" w:horzAnchor="margin" w:tblpY="-9276"/>
        <w:tblW w:w="15701" w:type="dxa"/>
        <w:tblLook w:val="04A0"/>
      </w:tblPr>
      <w:tblGrid>
        <w:gridCol w:w="8613"/>
        <w:gridCol w:w="7088"/>
      </w:tblGrid>
      <w:tr w:rsidR="00792471" w:rsidRPr="001A37ED" w:rsidTr="00792471">
        <w:tc>
          <w:tcPr>
            <w:tcW w:w="8613" w:type="dxa"/>
          </w:tcPr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483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СОГЛАСОВАНО </w:t>
            </w:r>
          </w:p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4833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8255</wp:posOffset>
                  </wp:positionV>
                  <wp:extent cx="922655" cy="1023620"/>
                  <wp:effectExtent l="19050" t="0" r="0" b="0"/>
                  <wp:wrapNone/>
                  <wp:docPr id="3" name="Рисунок 3" descr="Хузин 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узин 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023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24833">
              <w:rPr>
                <w:rFonts w:ascii="Times New Roman" w:hAnsi="Times New Roman" w:cs="Times New Roman"/>
                <w:b/>
                <w:sz w:val="24"/>
              </w:rPr>
              <w:t>Начальник управления образования и по делам молодежи</w:t>
            </w:r>
          </w:p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4833">
              <w:rPr>
                <w:rFonts w:ascii="Times New Roman" w:hAnsi="Times New Roman" w:cs="Times New Roman"/>
                <w:b/>
                <w:sz w:val="24"/>
              </w:rPr>
              <w:t xml:space="preserve">г. Набережные Челны </w:t>
            </w:r>
          </w:p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4833">
              <w:rPr>
                <w:rFonts w:ascii="Times New Roman" w:hAnsi="Times New Roman" w:cs="Times New Roman"/>
                <w:b/>
                <w:sz w:val="24"/>
              </w:rPr>
              <w:t xml:space="preserve">_______________________Р.Н. </w:t>
            </w:r>
            <w:proofErr w:type="spellStart"/>
            <w:r w:rsidRPr="00124833">
              <w:rPr>
                <w:rFonts w:ascii="Times New Roman" w:hAnsi="Times New Roman" w:cs="Times New Roman"/>
                <w:b/>
                <w:sz w:val="24"/>
              </w:rPr>
              <w:t>Хузин</w:t>
            </w:r>
            <w:proofErr w:type="spellEnd"/>
            <w:r w:rsidRPr="0012483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088" w:type="dxa"/>
          </w:tcPr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4833">
              <w:rPr>
                <w:rFonts w:ascii="Times New Roman" w:hAnsi="Times New Roman" w:cs="Times New Roman"/>
                <w:b/>
                <w:sz w:val="24"/>
              </w:rPr>
              <w:lastRenderedPageBreak/>
              <w:t>УТВЕРЖДАЮ</w:t>
            </w:r>
          </w:p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4833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127635</wp:posOffset>
                  </wp:positionV>
                  <wp:extent cx="1665605" cy="702310"/>
                  <wp:effectExtent l="19050" t="0" r="0" b="0"/>
                  <wp:wrapNone/>
                  <wp:docPr id="2" name="Рисунок 1" descr="Z:\для Нестеровой Н.А\ИМЦ\внутренние документы\Подписи\Несте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Z:\для Нестеровой Н.А\ИМЦ\внутренние документы\Подписи\Нестер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605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24833">
              <w:rPr>
                <w:rFonts w:ascii="Times New Roman" w:hAnsi="Times New Roman" w:cs="Times New Roman"/>
                <w:b/>
                <w:sz w:val="24"/>
              </w:rPr>
              <w:t>Директор муниципального бюджетного учреждения</w:t>
            </w:r>
          </w:p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4833">
              <w:rPr>
                <w:rFonts w:ascii="Times New Roman" w:hAnsi="Times New Roman" w:cs="Times New Roman"/>
                <w:b/>
                <w:sz w:val="24"/>
              </w:rPr>
              <w:t>«Информационно-методический центр»</w:t>
            </w:r>
          </w:p>
          <w:p w:rsidR="00792471" w:rsidRPr="00124833" w:rsidRDefault="00792471" w:rsidP="0079247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4833">
              <w:rPr>
                <w:rFonts w:ascii="Times New Roman" w:hAnsi="Times New Roman" w:cs="Times New Roman"/>
                <w:b/>
                <w:sz w:val="24"/>
              </w:rPr>
              <w:t>___________________Н.А. Нестерова</w:t>
            </w:r>
          </w:p>
        </w:tc>
      </w:tr>
    </w:tbl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p w:rsidR="00D845C0" w:rsidRDefault="00D845C0">
      <w:pPr>
        <w:pStyle w:val="13"/>
        <w:spacing w:after="0" w:line="240" w:lineRule="auto"/>
        <w:jc w:val="center"/>
        <w:outlineLvl w:val="0"/>
        <w:rPr>
          <w:b/>
        </w:rPr>
      </w:pPr>
    </w:p>
    <w:p w:rsidR="00B31BF2" w:rsidRDefault="00D845C0">
      <w:pPr>
        <w:pStyle w:val="13"/>
        <w:spacing w:after="0" w:line="240" w:lineRule="auto"/>
        <w:jc w:val="center"/>
        <w:outlineLvl w:val="0"/>
        <w:rPr>
          <w:b/>
        </w:rPr>
      </w:pPr>
      <w:r>
        <w:rPr>
          <w:b/>
        </w:rPr>
        <w:t>ПЛАН РАБОТЫ</w:t>
      </w:r>
    </w:p>
    <w:p w:rsidR="00B31BF2" w:rsidRDefault="00D845C0">
      <w:pPr>
        <w:pStyle w:val="13"/>
        <w:spacing w:after="0" w:line="240" w:lineRule="auto"/>
        <w:jc w:val="center"/>
        <w:rPr>
          <w:b/>
        </w:rPr>
      </w:pPr>
      <w:r>
        <w:rPr>
          <w:b/>
        </w:rPr>
        <w:t>муниципального бюджетного учреждения «Информационно-методический центр»</w:t>
      </w:r>
    </w:p>
    <w:p w:rsidR="00B31BF2" w:rsidRDefault="00D845C0">
      <w:pPr>
        <w:pStyle w:val="13"/>
        <w:spacing w:after="0" w:line="240" w:lineRule="auto"/>
        <w:jc w:val="center"/>
        <w:rPr>
          <w:b/>
        </w:rPr>
      </w:pPr>
      <w:r>
        <w:rPr>
          <w:b/>
        </w:rPr>
        <w:t>НА МАРТ 2023 г.</w:t>
      </w:r>
    </w:p>
    <w:p w:rsidR="00B31BF2" w:rsidRDefault="00B31BF2">
      <w:pPr>
        <w:pStyle w:val="13"/>
        <w:jc w:val="center"/>
        <w:rPr>
          <w:b/>
        </w:rPr>
      </w:pPr>
    </w:p>
    <w:tbl>
      <w:tblPr>
        <w:tblW w:w="16020" w:type="dxa"/>
        <w:tblInd w:w="-34" w:type="dxa"/>
        <w:tblLayout w:type="fixed"/>
        <w:tblLook w:val="0600"/>
      </w:tblPr>
      <w:tblGrid>
        <w:gridCol w:w="816"/>
        <w:gridCol w:w="49"/>
        <w:gridCol w:w="2395"/>
        <w:gridCol w:w="4820"/>
        <w:gridCol w:w="1986"/>
        <w:gridCol w:w="474"/>
        <w:gridCol w:w="2516"/>
        <w:gridCol w:w="474"/>
        <w:gridCol w:w="2490"/>
      </w:tblGrid>
      <w:tr w:rsidR="00D845C0" w:rsidTr="009E58E4">
        <w:trPr>
          <w:trHeight w:val="68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b/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rFonts w:cs="Times New Roman"/>
                <w:b/>
                <w:sz w:val="23"/>
                <w:szCs w:val="23"/>
              </w:rPr>
              <w:t>/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Направление деятельности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Дата, время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Место проведения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Ответственный</w:t>
            </w:r>
          </w:p>
        </w:tc>
      </w:tr>
      <w:tr w:rsidR="00D845C0" w:rsidTr="009E58E4">
        <w:trPr>
          <w:trHeight w:val="398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1. Для руководителей ОО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BDD6EE" w:themeColor="accent1" w:themeTint="66" w:fill="BDD6EE" w:themeFill="accent1" w:themeFillTint="66"/>
              <w:spacing w:after="0" w:line="240" w:lineRule="auto"/>
              <w:jc w:val="center"/>
              <w:rPr>
                <w:rFonts w:cs="Times New Roman"/>
                <w:b/>
                <w:bCs/>
                <w:sz w:val="23"/>
                <w:szCs w:val="23"/>
                <w:highlight w:val="darkGray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Муниципальный педагогический совет</w:t>
            </w:r>
          </w:p>
        </w:tc>
      </w:tr>
      <w:tr w:rsidR="00D845C0" w:rsidTr="009E58E4">
        <w:trPr>
          <w:trHeight w:val="878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</w:t>
            </w:r>
            <w:r w:rsidR="00124833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Образовательно-воспитательная среда: эффективные решения для задач развития ОО. Педагогический анализ воспитательного события – фактор методического совершенствования педагога и возможность выстраивания адресного сопровождения»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28.03.2022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09.00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Нестерова Н.А., </w:t>
            </w: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А.А.</w:t>
            </w:r>
          </w:p>
        </w:tc>
      </w:tr>
      <w:tr w:rsidR="00D845C0" w:rsidTr="009E58E4">
        <w:trPr>
          <w:trHeight w:val="289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BDD6EE" w:themeColor="accent1" w:themeTint="66" w:fill="BDD6EE" w:themeFill="accent1" w:themeFillTint="66"/>
              <w:spacing w:after="0" w:line="240" w:lineRule="auto"/>
              <w:jc w:val="center"/>
              <w:rPr>
                <w:rFonts w:cs="Times New Roman"/>
                <w:b/>
                <w:bCs/>
                <w:sz w:val="23"/>
                <w:szCs w:val="23"/>
                <w:highlight w:val="darkGray"/>
              </w:rPr>
            </w:pPr>
            <w:proofErr w:type="spellStart"/>
            <w:r>
              <w:rPr>
                <w:rFonts w:cs="Times New Roman"/>
                <w:b/>
                <w:bCs/>
                <w:sz w:val="23"/>
                <w:szCs w:val="23"/>
              </w:rPr>
              <w:t>Цифровизация</w:t>
            </w:r>
            <w:proofErr w:type="spellEnd"/>
            <w:r>
              <w:rPr>
                <w:rFonts w:cs="Times New Roman"/>
                <w:b/>
                <w:bCs/>
                <w:sz w:val="23"/>
                <w:szCs w:val="23"/>
              </w:rPr>
              <w:t xml:space="preserve"> системы образования</w:t>
            </w:r>
          </w:p>
        </w:tc>
      </w:tr>
      <w:tr w:rsidR="00D845C0" w:rsidTr="009E58E4">
        <w:trPr>
          <w:trHeight w:val="85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ведения официальных групп организаций в сети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Утробина Э.А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D845C0" w:rsidTr="009E58E4">
        <w:trPr>
          <w:trHeight w:val="84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Еженедельный анализ использования возможностей ИКОП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образовательными организациями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Утробина Э.А.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D845C0" w:rsidTr="009E58E4">
        <w:trPr>
          <w:trHeight w:val="100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обработки заявлений на прием в муниципальные образовательные организации на портале государственных и муниципальных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Утробина Э.А.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D845C0" w:rsidTr="009E58E4">
        <w:trPr>
          <w:trHeight w:val="84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сертификатов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рутокенов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пользователей ЭДО, ППГМУ (не путать с ЭЦП)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заявкам ОО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Утробина Э.А.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792471" w:rsidTr="009E58E4">
        <w:trPr>
          <w:trHeight w:val="100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92471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1.6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92471" w:rsidRDefault="00792471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92471" w:rsidRDefault="00792471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 анализ статистической отчетности (форма ОО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92471" w:rsidRDefault="00792471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информационным письмом №108 от 27.02.2023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92471" w:rsidRDefault="00792471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792471" w:rsidRDefault="00792471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Нестерова Н.А.</w:t>
            </w:r>
          </w:p>
          <w:p w:rsidR="00792471" w:rsidRDefault="00792471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Утробина Э.А.</w:t>
            </w:r>
          </w:p>
          <w:p w:rsidR="00792471" w:rsidRDefault="00792471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D845C0" w:rsidTr="009E58E4">
        <w:trPr>
          <w:trHeight w:val="283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  <w:t xml:space="preserve"> Мероприятия по Году педагога и наставника</w:t>
            </w:r>
          </w:p>
        </w:tc>
      </w:tr>
      <w:tr w:rsidR="00D845C0" w:rsidTr="009E58E4">
        <w:trPr>
          <w:trHeight w:val="283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t>(</w:t>
            </w:r>
            <w:r>
              <w:rPr>
                <w:rFonts w:cs="Times New Roman"/>
              </w:rPr>
              <w:t xml:space="preserve">документы  на официальном сайте </w:t>
            </w:r>
            <w:proofErr w:type="spellStart"/>
            <w:r>
              <w:rPr>
                <w:rFonts w:cs="Times New Roman"/>
              </w:rPr>
              <w:t>Минпросвещения</w:t>
            </w:r>
            <w:proofErr w:type="spellEnd"/>
            <w:r>
              <w:rPr>
                <w:rFonts w:cs="Times New Roman"/>
              </w:rPr>
              <w:t xml:space="preserve"> России)</w:t>
            </w:r>
          </w:p>
        </w:tc>
      </w:tr>
      <w:tr w:rsidR="00D845C0" w:rsidTr="009E58E4">
        <w:trPr>
          <w:trHeight w:val="112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Style w:val="FontStyle40"/>
                <w:sz w:val="24"/>
                <w:szCs w:val="24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рганизационно-методическая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Размещение информационных материалов в муниципальных организациях и учреждениях 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брендбуку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Года педагога и наставника: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В течение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</w:pPr>
            <w:hyperlink r:id="rId12" w:tooltip="https://docs.edu.gov.ru/document/84ca152ac7c91d812856252ad41fd9f7/" w:history="1">
              <w:r>
                <w:rPr>
                  <w:rStyle w:val="a3"/>
                  <w:rFonts w:ascii="Calibri" w:eastAsia="Calibri" w:hAnsi="Calibri" w:cs="Calibri"/>
                  <w:sz w:val="22"/>
                  <w:szCs w:val="22"/>
                </w:rPr>
                <w:t>https://docs.edu.gov.ru/document/84ca152ac7c91d812856252ad41fd9f7/</w:t>
              </w:r>
            </w:hyperlink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124833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rPr>
          <w:trHeight w:val="100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Конкурсы    профессионального мастерства, рекомендованных для участия педагогических работников и управленческих кадров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Style w:val="FontStyle40"/>
                <w:sz w:val="24"/>
                <w:szCs w:val="24"/>
              </w:rPr>
              <w:t>В течение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color w:val="000000" w:themeColor="text1"/>
                <w:sz w:val="23"/>
                <w:szCs w:val="23"/>
              </w:rPr>
            </w:pPr>
            <w:hyperlink r:id="rId13" w:tooltip="https://edu.gov.ru/activity/main_activities/talent_support/" w:history="1">
              <w:r>
                <w:rPr>
                  <w:rStyle w:val="a3"/>
                  <w:rFonts w:ascii="Calibri" w:eastAsia="Calibri" w:hAnsi="Calibri" w:cs="Calibri"/>
                  <w:sz w:val="22"/>
                  <w:szCs w:val="22"/>
                </w:rPr>
                <w:t>https://edu.gov.ru/activity/main_activities/talent_support</w:t>
              </w:r>
              <w:r>
                <w:rPr>
                  <w:rStyle w:val="a3"/>
                  <w:color w:val="008000"/>
                  <w:sz w:val="28"/>
                </w:rPr>
                <w:t>/</w:t>
              </w:r>
            </w:hyperlink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124833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  <w:p w:rsidR="00D845C0" w:rsidRPr="00124833" w:rsidRDefault="00D845C0" w:rsidP="00124833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720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9E58E4" w:rsidRDefault="00D845C0" w:rsidP="009E58E4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</w:rPr>
              <w:t xml:space="preserve">Мероприятия,  проводимые в рамках Года педагога и наставника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Style w:val="FontStyle40"/>
                <w:sz w:val="24"/>
                <w:szCs w:val="24"/>
              </w:rPr>
              <w:t>В течение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rStyle w:val="a3"/>
                <w:rFonts w:ascii="Calibri" w:eastAsia="Calibri" w:hAnsi="Calibri" w:cs="Calibri"/>
                <w:sz w:val="22"/>
                <w:szCs w:val="22"/>
              </w:rPr>
            </w:pPr>
            <w:hyperlink r:id="rId14" w:tooltip="https://edu.gov.ru/god_pedagoga_i_nastavnika/" w:history="1">
              <w:r>
                <w:rPr>
                  <w:rStyle w:val="a3"/>
                  <w:rFonts w:ascii="Calibri" w:eastAsia="Calibri" w:hAnsi="Calibri" w:cs="Calibri"/>
                  <w:sz w:val="22"/>
                  <w:szCs w:val="22"/>
                </w:rPr>
                <w:t>https://edu.gov.ru/god_pedagoga_i_nastavnika/</w:t>
              </w:r>
            </w:hyperlink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124833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  <w:p w:rsidR="00D845C0" w:rsidRPr="00124833" w:rsidRDefault="00D845C0" w:rsidP="00124833">
            <w:pPr>
              <w:pStyle w:val="1f5"/>
              <w:spacing w:before="0"/>
              <w:jc w:val="left"/>
              <w:rPr>
                <w:b w:val="0"/>
                <w:color w:val="000000"/>
              </w:rPr>
            </w:pPr>
          </w:p>
          <w:p w:rsidR="00D845C0" w:rsidRPr="00124833" w:rsidRDefault="00D845C0" w:rsidP="00124833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7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9E58E4" w:rsidRDefault="00D845C0" w:rsidP="009E58E4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Телеграмм-канал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 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»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rPr>
                <w:color w:val="000000"/>
              </w:rPr>
            </w:pPr>
            <w:r>
              <w:rPr>
                <w:rStyle w:val="FontStyle40"/>
                <w:sz w:val="23"/>
                <w:szCs w:val="23"/>
              </w:rPr>
              <w:t>В течение года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rStyle w:val="a3"/>
                <w:rFonts w:ascii="Calibri" w:eastAsia="Calibri" w:hAnsi="Calibri" w:cs="Calibri"/>
                <w:sz w:val="22"/>
                <w:szCs w:val="22"/>
              </w:rPr>
            </w:pPr>
            <w:hyperlink r:id="rId15" w:tooltip="https://t.me/razgovory_o_vazhnom" w:history="1">
              <w:r>
                <w:rPr>
                  <w:rStyle w:val="a3"/>
                  <w:rFonts w:ascii="Calibri" w:eastAsia="Calibri" w:hAnsi="Calibri" w:cs="Calibri"/>
                  <w:sz w:val="22"/>
                  <w:szCs w:val="22"/>
                </w:rPr>
                <w:t>https://t.me/razgovory_o_vazhnom</w:t>
              </w:r>
            </w:hyperlink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124833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  <w:p w:rsidR="00D845C0" w:rsidRPr="00124833" w:rsidRDefault="00D845C0" w:rsidP="00124833">
            <w:pPr>
              <w:pStyle w:val="1f5"/>
              <w:spacing w:before="0"/>
              <w:jc w:val="left"/>
              <w:rPr>
                <w:b w:val="0"/>
                <w:color w:val="000000"/>
              </w:rPr>
            </w:pPr>
          </w:p>
          <w:p w:rsidR="00D845C0" w:rsidRPr="00124833" w:rsidRDefault="00D845C0" w:rsidP="00124833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100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9E58E4" w:rsidRDefault="00D845C0" w:rsidP="009E58E4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  III Всероссийский дистанционный конкурс  среди классных руководителей на лучшие методические разработки воспитательных мероприятий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rPr>
                <w:color w:val="000000"/>
              </w:rPr>
            </w:pPr>
            <w:r>
              <w:rPr>
                <w:rStyle w:val="FontStyle40"/>
                <w:sz w:val="23"/>
                <w:szCs w:val="23"/>
              </w:rPr>
              <w:t>В течение года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</w:pP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</w:pPr>
          </w:p>
          <w:p w:rsidR="00D845C0" w:rsidRDefault="00D845C0" w:rsidP="009E58E4">
            <w:pPr>
              <w:pStyle w:val="13"/>
              <w:widowControl w:val="0"/>
              <w:spacing w:after="0" w:line="240" w:lineRule="auto"/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rStyle w:val="a3"/>
                <w:rFonts w:ascii="Calibri" w:eastAsia="Calibri" w:hAnsi="Calibri" w:cs="Calibri"/>
                <w:sz w:val="22"/>
                <w:szCs w:val="22"/>
              </w:rPr>
            </w:pPr>
            <w:hyperlink r:id="rId16" w:tooltip="https://vkkr.apkpro.ru/" w:history="1">
              <w:r>
                <w:rPr>
                  <w:rStyle w:val="a3"/>
                  <w:rFonts w:ascii="Calibri" w:eastAsia="Calibri" w:hAnsi="Calibri" w:cs="Calibri"/>
                  <w:sz w:val="22"/>
                  <w:szCs w:val="22"/>
                </w:rPr>
                <w:t>https://vkkr.apkpro.ru/</w:t>
              </w:r>
            </w:hyperlink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124833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  <w:p w:rsidR="00D845C0" w:rsidRPr="00124833" w:rsidRDefault="00D845C0" w:rsidP="00124833">
            <w:pPr>
              <w:pStyle w:val="1f5"/>
              <w:spacing w:before="0"/>
              <w:jc w:val="left"/>
              <w:rPr>
                <w:b w:val="0"/>
                <w:color w:val="000000"/>
              </w:rPr>
            </w:pPr>
          </w:p>
          <w:p w:rsidR="00D845C0" w:rsidRPr="00124833" w:rsidRDefault="00D845C0" w:rsidP="00124833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85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9E58E4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Профессиональные олимпиады  для учителей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rPr>
                <w:color w:val="000000"/>
              </w:rPr>
            </w:pPr>
            <w:r>
              <w:rPr>
                <w:rStyle w:val="FontStyle40"/>
                <w:sz w:val="23"/>
                <w:szCs w:val="23"/>
              </w:rPr>
              <w:t>В течение года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rStyle w:val="a3"/>
                <w:rFonts w:ascii="Calibri" w:eastAsia="Calibri" w:hAnsi="Calibri" w:cs="Calibri"/>
                <w:sz w:val="22"/>
                <w:szCs w:val="22"/>
              </w:rPr>
            </w:pPr>
            <w:hyperlink r:id="rId17" w:tooltip="https://konkurs.apkpro.ru/" w:history="1">
              <w:r>
                <w:rPr>
                  <w:rStyle w:val="a3"/>
                  <w:rFonts w:ascii="Calibri" w:eastAsia="Calibri" w:hAnsi="Calibri" w:cs="Calibri"/>
                  <w:sz w:val="22"/>
                  <w:szCs w:val="22"/>
                </w:rPr>
                <w:t>https://konkurs.apkpro.ru/</w:t>
              </w:r>
            </w:hyperlink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124833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  <w:p w:rsidR="00D845C0" w:rsidRPr="00124833" w:rsidRDefault="00D845C0" w:rsidP="00124833">
            <w:pPr>
              <w:pStyle w:val="1f5"/>
              <w:spacing w:before="0"/>
              <w:jc w:val="left"/>
              <w:rPr>
                <w:b w:val="0"/>
                <w:color w:val="000000"/>
              </w:rPr>
            </w:pPr>
          </w:p>
          <w:p w:rsidR="00D845C0" w:rsidRPr="00124833" w:rsidRDefault="00D845C0" w:rsidP="00124833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84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Календарь событий для педагогических и руководящих работников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rPr>
                <w:color w:val="000000"/>
              </w:rPr>
            </w:pPr>
            <w:r>
              <w:rPr>
                <w:rStyle w:val="FontStyle40"/>
                <w:sz w:val="23"/>
                <w:szCs w:val="23"/>
              </w:rPr>
              <w:t>В течение года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rStyle w:val="a3"/>
                <w:rFonts w:ascii="Calibri" w:eastAsia="Calibri" w:hAnsi="Calibri" w:cs="Calibri"/>
                <w:sz w:val="22"/>
                <w:szCs w:val="22"/>
              </w:rPr>
            </w:pPr>
            <w:r>
              <w:rPr>
                <w:rStyle w:val="a3"/>
                <w:rFonts w:ascii="Calibri" w:eastAsia="Calibri" w:hAnsi="Calibri" w:cs="Calibri"/>
                <w:sz w:val="22"/>
                <w:szCs w:val="22"/>
              </w:rPr>
              <w:t>https://apkpro.ru/educational-events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124833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  <w:p w:rsidR="00D845C0" w:rsidRPr="00124833" w:rsidRDefault="00D845C0" w:rsidP="00124833">
            <w:pPr>
              <w:pStyle w:val="1f5"/>
              <w:spacing w:before="0"/>
              <w:jc w:val="left"/>
              <w:rPr>
                <w:b w:val="0"/>
                <w:color w:val="000000"/>
              </w:rPr>
            </w:pPr>
          </w:p>
          <w:p w:rsidR="00D845C0" w:rsidRPr="00124833" w:rsidRDefault="00D845C0" w:rsidP="00124833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840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9E58E4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 Федеральный реестр  образовательных программ дополнительного профессионального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rPr>
                <w:color w:val="000000"/>
              </w:rPr>
            </w:pPr>
            <w:r>
              <w:rPr>
                <w:rStyle w:val="FontStyle40"/>
                <w:sz w:val="23"/>
                <w:szCs w:val="23"/>
              </w:rPr>
              <w:t>В течение года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rStyle w:val="a3"/>
                <w:rFonts w:ascii="Calibri" w:eastAsia="Calibri" w:hAnsi="Calibri" w:cs="Calibri"/>
                <w:sz w:val="22"/>
                <w:szCs w:val="22"/>
              </w:rPr>
            </w:pPr>
            <w:hyperlink r:id="rId18" w:tooltip="https://dppo.apkpro.ru/bank?page=1&amp;sortType=1" w:history="1">
              <w:r>
                <w:rPr>
                  <w:rStyle w:val="a3"/>
                  <w:rFonts w:ascii="Calibri" w:eastAsia="Calibri" w:hAnsi="Calibri" w:cs="Calibri"/>
                  <w:sz w:val="22"/>
                  <w:szCs w:val="22"/>
                </w:rPr>
                <w:t>https://dppo.apkpro.ru/bank?page=1&amp;sortType=1</w:t>
              </w:r>
            </w:hyperlink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124833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  <w:p w:rsidR="00D845C0" w:rsidRPr="00124833" w:rsidRDefault="00D845C0" w:rsidP="00124833">
            <w:pPr>
              <w:pStyle w:val="1f5"/>
              <w:spacing w:before="0"/>
              <w:jc w:val="left"/>
              <w:rPr>
                <w:b w:val="0"/>
                <w:color w:val="000000"/>
              </w:rPr>
            </w:pPr>
          </w:p>
          <w:p w:rsidR="00D845C0" w:rsidRPr="00124833" w:rsidRDefault="00D845C0" w:rsidP="00124833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28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Федеральное государственное бюджетное учреждение «Федеральный институт родных языков народов Российской Федерации»:</w:t>
            </w:r>
          </w:p>
          <w:p w:rsidR="00D845C0" w:rsidRDefault="00D845C0" w:rsidP="00124833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о проведении конкурсов для педагогических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lastRenderedPageBreak/>
              <w:t xml:space="preserve">работников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jc w:val="center"/>
            </w:pPr>
            <w:r>
              <w:rPr>
                <w:rStyle w:val="FontStyle40"/>
                <w:sz w:val="23"/>
                <w:szCs w:val="23"/>
              </w:rPr>
              <w:lastRenderedPageBreak/>
              <w:t>В течение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rStyle w:val="a3"/>
                <w:rFonts w:ascii="Calibri" w:eastAsia="Calibri" w:hAnsi="Calibri" w:cs="Calibri"/>
                <w:sz w:val="22"/>
                <w:szCs w:val="22"/>
              </w:rPr>
            </w:pPr>
            <w:hyperlink r:id="rId19" w:tooltip="https://natlang.ru/projects/" w:history="1">
              <w:r>
                <w:rPr>
                  <w:rStyle w:val="a3"/>
                  <w:rFonts w:ascii="Calibri" w:eastAsia="Calibri" w:hAnsi="Calibri" w:cs="Calibri"/>
                  <w:sz w:val="22"/>
                  <w:szCs w:val="22"/>
                </w:rPr>
                <w:t>https://natlang.ru/projects/</w:t>
              </w:r>
            </w:hyperlink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124833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  <w:p w:rsidR="00D845C0" w:rsidRPr="00124833" w:rsidRDefault="00D845C0" w:rsidP="00124833">
            <w:pPr>
              <w:pStyle w:val="1f5"/>
              <w:spacing w:before="0"/>
              <w:jc w:val="left"/>
              <w:rPr>
                <w:b w:val="0"/>
                <w:color w:val="000000"/>
              </w:rPr>
            </w:pPr>
          </w:p>
          <w:p w:rsidR="00D845C0" w:rsidRPr="00124833" w:rsidRDefault="00D845C0" w:rsidP="00124833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82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1.16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  Год  педагога и наставника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rPr>
                <w:color w:val="000000"/>
              </w:rPr>
            </w:pPr>
            <w:r>
              <w:rPr>
                <w:rStyle w:val="FontStyle40"/>
                <w:sz w:val="23"/>
                <w:szCs w:val="23"/>
              </w:rPr>
              <w:t>В течение года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rStyle w:val="a3"/>
                <w:rFonts w:ascii="Calibri" w:eastAsia="Calibri" w:hAnsi="Calibri" w:cs="Calibri"/>
                <w:sz w:val="22"/>
                <w:szCs w:val="22"/>
              </w:rPr>
            </w:pPr>
            <w:hyperlink r:id="rId20" w:tooltip="https://www.eseur.ru/tema/God-pedagoga-i-nastavnika/" w:history="1">
              <w:r>
                <w:rPr>
                  <w:rStyle w:val="a3"/>
                  <w:rFonts w:ascii="Calibri" w:eastAsia="Calibri" w:hAnsi="Calibri" w:cs="Calibri"/>
                  <w:sz w:val="22"/>
                  <w:szCs w:val="22"/>
                </w:rPr>
                <w:t>https://www.eseur.ru/tema/God-pedagoga-i-nastavnika/</w:t>
              </w:r>
            </w:hyperlink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124833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  <w:p w:rsidR="00D845C0" w:rsidRPr="00124833" w:rsidRDefault="00D845C0" w:rsidP="00124833">
            <w:pPr>
              <w:pStyle w:val="1f5"/>
              <w:spacing w:before="0"/>
              <w:jc w:val="left"/>
              <w:rPr>
                <w:b w:val="0"/>
                <w:color w:val="000000"/>
              </w:rPr>
            </w:pPr>
          </w:p>
          <w:p w:rsidR="00D845C0" w:rsidRPr="00124833" w:rsidRDefault="00D845C0" w:rsidP="00124833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850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124833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</w:t>
            </w:r>
            <w:r w:rsidR="00124833">
              <w:rPr>
                <w:rFonts w:cs="Times New Roman"/>
                <w:sz w:val="23"/>
                <w:szCs w:val="23"/>
              </w:rPr>
              <w:t>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124833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Проведение конкурсов для педагогических работников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124833">
            <w:pPr>
              <w:pStyle w:val="1f5"/>
              <w:spacing w:before="0"/>
              <w:rPr>
                <w:color w:val="000000"/>
              </w:rPr>
            </w:pPr>
            <w:r>
              <w:rPr>
                <w:rStyle w:val="FontStyle40"/>
                <w:sz w:val="23"/>
                <w:szCs w:val="23"/>
              </w:rPr>
              <w:t>В течение года</w:t>
            </w:r>
          </w:p>
          <w:p w:rsidR="00D845C0" w:rsidRDefault="00D845C0" w:rsidP="0012483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rStyle w:val="a3"/>
                <w:rFonts w:ascii="Calibri" w:eastAsia="Calibri" w:hAnsi="Calibri" w:cs="Calibri"/>
                <w:sz w:val="22"/>
                <w:szCs w:val="22"/>
              </w:rPr>
            </w:pPr>
            <w:hyperlink r:id="rId21" w:tooltip="https://www.eseur.ru/contests/" w:history="1">
              <w:r>
                <w:rPr>
                  <w:rStyle w:val="a3"/>
                  <w:rFonts w:ascii="Calibri" w:eastAsia="Calibri" w:hAnsi="Calibri" w:cs="Calibri"/>
                  <w:sz w:val="22"/>
                  <w:szCs w:val="22"/>
                </w:rPr>
                <w:t>https://www.eseur.ru/contests/</w:t>
              </w:r>
            </w:hyperlink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124833" w:rsidRDefault="00D845C0" w:rsidP="00124833">
            <w:pPr>
              <w:pStyle w:val="1f5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124833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  <w:p w:rsidR="00D845C0" w:rsidRPr="00124833" w:rsidRDefault="00D845C0" w:rsidP="00124833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290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E7E6E6" w:themeColor="background2" w:fill="E7E6E6" w:themeFill="background2"/>
              <w:spacing w:after="0" w:line="240" w:lineRule="auto"/>
              <w:jc w:val="center"/>
              <w:rPr>
                <w:rStyle w:val="FontStyle40"/>
                <w:b/>
                <w:bCs/>
                <w:sz w:val="23"/>
                <w:szCs w:val="23"/>
              </w:rPr>
            </w:pPr>
            <w:r>
              <w:rPr>
                <w:rStyle w:val="FontStyle40"/>
                <w:b/>
                <w:bCs/>
                <w:sz w:val="23"/>
                <w:szCs w:val="23"/>
              </w:rPr>
              <w:t>Методическая работа с руководителями ОО</w:t>
            </w:r>
          </w:p>
        </w:tc>
      </w:tr>
      <w:tr w:rsidR="00D845C0" w:rsidTr="009E58E4">
        <w:trPr>
          <w:trHeight w:val="100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124833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 w:val="23"/>
                <w:szCs w:val="23"/>
              </w:rPr>
            </w:pPr>
            <w:r>
              <w:rPr>
                <w:rFonts w:eastAsia="Calibri" w:cs="Times New Roman"/>
                <w:color w:val="000000" w:themeColor="text1"/>
                <w:sz w:val="23"/>
                <w:szCs w:val="23"/>
              </w:rPr>
              <w:t xml:space="preserve">Прием заявлений и документов педагогических и руководящих работников для отбора и включения в резерв управленческих кадров в сфере образования Республики Татарстан в </w:t>
            </w:r>
            <w:proofErr w:type="spellStart"/>
            <w:r>
              <w:rPr>
                <w:rFonts w:eastAsia="Calibri" w:cs="Times New Roman"/>
                <w:color w:val="000000" w:themeColor="text1"/>
                <w:sz w:val="23"/>
                <w:szCs w:val="23"/>
              </w:rPr>
              <w:t>Яндекс</w:t>
            </w:r>
            <w:proofErr w:type="spellEnd"/>
            <w:r>
              <w:rPr>
                <w:rFonts w:eastAsia="Calibri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>
              <w:rPr>
                <w:rFonts w:eastAsia="Calibri" w:cs="Times New Roman"/>
                <w:color w:val="000000" w:themeColor="text1"/>
                <w:sz w:val="23"/>
                <w:szCs w:val="23"/>
              </w:rPr>
              <w:t>-ф</w:t>
            </w:r>
            <w:proofErr w:type="gramEnd"/>
            <w:r>
              <w:rPr>
                <w:rFonts w:eastAsia="Calibri" w:cs="Times New Roman"/>
                <w:color w:val="000000" w:themeColor="text1"/>
                <w:sz w:val="23"/>
                <w:szCs w:val="23"/>
              </w:rPr>
              <w:t xml:space="preserve">орме по ссылке </w:t>
            </w:r>
            <w:hyperlink r:id="rId22" w:tooltip="https://forms.yandex.ru/u/6230531226599570bf72cef9/" w:history="1">
              <w:r>
                <w:rPr>
                  <w:rStyle w:val="a3"/>
                  <w:rFonts w:ascii="Calibri" w:eastAsia="Calibri" w:hAnsi="Calibri"/>
                  <w:sz w:val="22"/>
                </w:rPr>
                <w:t>https://forms.yandex.ru/u/6230531226599570bf72cef9</w:t>
              </w:r>
              <w:r>
                <w:rPr>
                  <w:rStyle w:val="a3"/>
                  <w:rFonts w:eastAsia="Calibri" w:cs="Times New Roman"/>
                  <w:color w:val="000000" w:themeColor="text1"/>
                  <w:sz w:val="23"/>
                  <w:szCs w:val="23"/>
                </w:rPr>
                <w:t>/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с 01.03 по 17.03.2023 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tabs>
                <w:tab w:val="left" w:pos="4180"/>
              </w:tabs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МОиН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РТ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tabs>
                <w:tab w:val="left" w:pos="4180"/>
              </w:tabs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</w:rPr>
              <w:t>ОО № 3, 17, 27 33, 45, 46, 58,75,86</w:t>
            </w:r>
          </w:p>
        </w:tc>
      </w:tr>
      <w:tr w:rsidR="00D845C0" w:rsidTr="009E58E4">
        <w:trPr>
          <w:trHeight w:val="531"/>
        </w:trPr>
        <w:tc>
          <w:tcPr>
            <w:tcW w:w="1602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Обучение руководителей «Школа руководителя: эффективные практики управления»</w:t>
            </w:r>
          </w:p>
        </w:tc>
      </w:tr>
      <w:tr w:rsidR="00D845C0" w:rsidTr="009E58E4">
        <w:trPr>
          <w:trHeight w:val="1133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</w:t>
            </w:r>
            <w:r w:rsidR="003C10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 xml:space="preserve"> - семинар для руководителей (директоров) ОО «Вопросы  внедрения обновленного ФГОС и федеральных образовательных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01.03.2023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hyperlink r:id="rId23" w:tooltip="https://us06web.zoom.us/j/84755984595?pwd=QWRKREx1NW1yUCtjT040WE4rS1BKdz09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https://us06web.zoom.us/j/84755984595?pwd=QWRKREx1NW1yUCtjT040WE4rS1BKdz09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highlight w:val="white"/>
              </w:rPr>
              <w:t>дентификатор конференции: 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3"/>
                <w:szCs w:val="23"/>
                <w:highlight w:val="white"/>
              </w:rPr>
              <w:t>847 5598 4595,</w:t>
            </w:r>
            <w: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highlight w:val="white"/>
              </w:rPr>
              <w:t xml:space="preserve"> код доступа: 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3"/>
                <w:szCs w:val="23"/>
                <w:highlight w:val="white"/>
              </w:rPr>
              <w:t>221855.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ОО № 1, 2, 3, 5, 6, 9,10,11,12,14,15,17,18,21,22,24,25,26,27,28,29,30,31,32,34,35,36,37,38,39,41,42,43,44,46,48,51,53,54,55,57,58,59,60,61,62,65,76,77,78,79,84.</w:t>
            </w:r>
          </w:p>
        </w:tc>
      </w:tr>
      <w:tr w:rsidR="00D845C0" w:rsidTr="009E58E4">
        <w:trPr>
          <w:trHeight w:val="1133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  <w:r w:rsidR="003C10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 xml:space="preserve"> - семинар для руководителей (директоров) ОО 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Внеурочная деятельность»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02.03.2023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24" w:tooltip="https://us06web.zoom.us/j/84755984595?pwd=QWRKREx1NW1yUCtjT040WE4rS1BKdz09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https://us06web.zoom.us/j/84755984595?pwd=QWRKREx1NW1yUCtjT040WE4rS1BKdz09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highlight w:val="white"/>
              </w:rPr>
              <w:t>дентификатор конференции: 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3"/>
                <w:szCs w:val="23"/>
                <w:highlight w:val="white"/>
              </w:rPr>
              <w:t>847 5598 4595,</w:t>
            </w:r>
            <w:r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highlight w:val="white"/>
              </w:rPr>
              <w:t xml:space="preserve"> код доступа: 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3"/>
                <w:szCs w:val="23"/>
                <w:highlight w:val="white"/>
              </w:rPr>
              <w:t>221855.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ОО № 1, 2, 3, 5, 6, 9,10,11,12,14,15,17,18,21,22,24,25,26,27,28,29,30,31,32,34,35,36,37,38,39,41,42,43,44,46,48,51,53,54,55,57,58,59,60,61,62,65,76,77,78,79,84.</w:t>
            </w:r>
          </w:p>
        </w:tc>
      </w:tr>
      <w:tr w:rsidR="00D845C0" w:rsidTr="009E58E4">
        <w:trPr>
          <w:trHeight w:val="766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</w:t>
            </w:r>
            <w:r w:rsidR="003C10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 xml:space="preserve"> площадка 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10.03.2023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ОО №36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Приезжают Руководители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азани</w:t>
            </w:r>
          </w:p>
        </w:tc>
      </w:tr>
      <w:tr w:rsidR="00D845C0" w:rsidTr="009E58E4">
        <w:trPr>
          <w:trHeight w:val="806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</w:t>
            </w:r>
            <w:r w:rsidR="003C10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 xml:space="preserve"> площадка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15.03.2023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ОО №26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Приезжают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Руководители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азани</w:t>
            </w:r>
          </w:p>
        </w:tc>
      </w:tr>
      <w:tr w:rsidR="00D845C0" w:rsidTr="009E58E4">
        <w:trPr>
          <w:trHeight w:val="849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1.2</w:t>
            </w:r>
            <w:r w:rsidR="003C10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 xml:space="preserve"> площадка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15.03.2023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ОО №77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Приезжают Руководители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азани</w:t>
            </w:r>
          </w:p>
        </w:tc>
      </w:tr>
      <w:tr w:rsidR="00D845C0" w:rsidTr="009E58E4">
        <w:trPr>
          <w:trHeight w:val="845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</w:t>
            </w:r>
            <w:r w:rsidR="003C10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 xml:space="preserve"> площадка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> 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15.03.2023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ОО №41 проводит на базе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азань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Руководители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азани</w:t>
            </w:r>
          </w:p>
        </w:tc>
      </w:tr>
      <w:tr w:rsidR="00D845C0" w:rsidTr="009E58E4">
        <w:trPr>
          <w:trHeight w:val="844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1.2</w:t>
            </w:r>
            <w:r w:rsidR="003C10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 xml:space="preserve"> площадка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16.03.2023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ОО №30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Приезжают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Руководители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азани</w:t>
            </w:r>
          </w:p>
        </w:tc>
      </w:tr>
      <w:tr w:rsidR="00D845C0" w:rsidTr="009E58E4">
        <w:trPr>
          <w:trHeight w:val="827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D845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 xml:space="preserve"> площадка.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highlight w:val="white"/>
              </w:rPr>
              <w:t>Выезд руководителей.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14.03.2023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МБОУ «Гимназия  № 94»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азань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>ОО№2,37,39,57,59,61,76,78</w:t>
            </w:r>
          </w:p>
        </w:tc>
      </w:tr>
      <w:tr w:rsidR="00D845C0" w:rsidTr="009E58E4">
        <w:trPr>
          <w:trHeight w:val="840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D845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 xml:space="preserve"> площадка.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highlight w:val="white"/>
              </w:rPr>
              <w:t>Выезд руководителей.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15.03.2023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МАОУ «Лицей  №146 - «Ресурс»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азань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ОО № 1, 3, 5, 9, 11, 12, 14, 17, 18, 21, 22, 28, 29, 31, 32,35,43,46,48,51,53, 54,55,58,62, 65, 84.</w:t>
            </w:r>
          </w:p>
        </w:tc>
      </w:tr>
      <w:tr w:rsidR="00D845C0" w:rsidTr="009E58E4">
        <w:trPr>
          <w:trHeight w:val="770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D845C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white"/>
              </w:rPr>
              <w:t xml:space="preserve"> площадка.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highlight w:val="white"/>
              </w:rPr>
              <w:t>Выезд руководителей.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06.04.2023 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МБОУ «Лицей №  №186- «Перспектива»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азань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ОО №6,10,15,24, 25,27,34,38,42,44, 60,79</w:t>
            </w:r>
          </w:p>
        </w:tc>
      </w:tr>
      <w:tr w:rsidR="00D845C0" w:rsidTr="009E58E4">
        <w:trPr>
          <w:trHeight w:val="363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Всероссийские проверочные работы (ВПР)</w:t>
            </w:r>
          </w:p>
        </w:tc>
      </w:tr>
      <w:tr w:rsidR="00D845C0" w:rsidRPr="00EC238E" w:rsidTr="009E58E4">
        <w:trPr>
          <w:trHeight w:val="21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3C103C" w:rsidRDefault="003C103C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3C103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.29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Проведение ВПР в 11 (10) классах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01 - 25.03.2023 г.</w:t>
            </w:r>
          </w:p>
          <w:p w:rsidR="00D845C0" w:rsidRP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В соответствии с графиком проведения ВПР (Приказ УО ИК г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абережные Челны №135 от 28.02.2023)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845C0" w:rsidRDefault="00EC238E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Утробина Э.А.</w:t>
            </w:r>
          </w:p>
          <w:p w:rsidR="00EC238E" w:rsidRPr="00EC238E" w:rsidRDefault="00EC238E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Руководители ОО</w:t>
            </w:r>
          </w:p>
        </w:tc>
      </w:tr>
      <w:tr w:rsidR="00D845C0" w:rsidRPr="00792471" w:rsidTr="009E58E4">
        <w:trPr>
          <w:trHeight w:val="21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3C103C" w:rsidRDefault="003C103C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3C103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.30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Единая проверочная работа по социально-гуманитарным предметам с контролем объективности результатов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14.03.2023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ОО №№ 9, 28, 50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238E" w:rsidRDefault="00EC238E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Утробина Э.А.</w:t>
            </w:r>
          </w:p>
          <w:p w:rsidR="00D845C0" w:rsidRPr="00792471" w:rsidRDefault="00EC238E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Руководители ОО</w:t>
            </w:r>
          </w:p>
        </w:tc>
      </w:tr>
      <w:tr w:rsidR="00D845C0" w:rsidRPr="00792471" w:rsidTr="009E58E4">
        <w:trPr>
          <w:trHeight w:val="21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3C103C" w:rsidRDefault="003C103C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3C103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.31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Проведение ВПР в 4 - 8 классах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15.03 - 10.05.2023</w:t>
            </w:r>
          </w:p>
          <w:p w:rsidR="00EC238E" w:rsidRPr="00EC238E" w:rsidRDefault="00EC238E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В соответствии с графиком проведения ВПР (Приказ УО ИК г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абережные </w:t>
            </w: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lastRenderedPageBreak/>
              <w:t>Челны №135 от 28.02.2023)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lastRenderedPageBreak/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238E" w:rsidRDefault="00EC238E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Утробина Э.А.</w:t>
            </w:r>
          </w:p>
          <w:p w:rsidR="00D845C0" w:rsidRPr="00792471" w:rsidRDefault="00EC238E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Руководители ОО</w:t>
            </w:r>
          </w:p>
        </w:tc>
      </w:tr>
      <w:tr w:rsidR="00EC238E" w:rsidRPr="00792471" w:rsidTr="009E58E4">
        <w:trPr>
          <w:trHeight w:val="21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C238E" w:rsidRPr="003C103C" w:rsidRDefault="003C103C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lastRenderedPageBreak/>
              <w:t>1</w:t>
            </w:r>
            <w:r w:rsidRPr="003C103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.32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C238E" w:rsidRDefault="00EC238E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C238E" w:rsidRDefault="00EC238E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Консультации по заявкам ОО.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C238E" w:rsidRDefault="00EC238E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В течение срока проведения ВПР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C238E" w:rsidRDefault="00EC238E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238E" w:rsidRPr="00EC238E" w:rsidRDefault="00EC238E" w:rsidP="007924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Нестерова Н.А.</w:t>
            </w:r>
          </w:p>
          <w:p w:rsidR="00EC238E" w:rsidRPr="00EC238E" w:rsidRDefault="00EC238E" w:rsidP="007924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Фарваева</w:t>
            </w:r>
            <w:proofErr w:type="spellEnd"/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И.И.</w:t>
            </w:r>
          </w:p>
          <w:p w:rsidR="00EC238E" w:rsidRPr="00EC238E" w:rsidRDefault="00EC238E" w:rsidP="007924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Хайруллина</w:t>
            </w:r>
            <w:proofErr w:type="spellEnd"/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А.С.</w:t>
            </w:r>
          </w:p>
          <w:p w:rsidR="00EC238E" w:rsidRPr="00EC238E" w:rsidRDefault="00EC238E" w:rsidP="007924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Габитова</w:t>
            </w:r>
            <w:proofErr w:type="spellEnd"/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А.А.</w:t>
            </w:r>
          </w:p>
          <w:p w:rsidR="00EC238E" w:rsidRPr="00EC238E" w:rsidRDefault="00EC238E" w:rsidP="007924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Ганевич</w:t>
            </w:r>
            <w:proofErr w:type="spellEnd"/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Р.А.</w:t>
            </w:r>
          </w:p>
          <w:p w:rsidR="00EC238E" w:rsidRPr="00EC238E" w:rsidRDefault="00EC238E" w:rsidP="007924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Рицкий</w:t>
            </w:r>
            <w:proofErr w:type="spellEnd"/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В.В.</w:t>
            </w:r>
          </w:p>
          <w:p w:rsidR="00EC238E" w:rsidRPr="00EC238E" w:rsidRDefault="00EC238E" w:rsidP="007924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Утробина Э.А.</w:t>
            </w:r>
          </w:p>
          <w:p w:rsidR="00EC238E" w:rsidRPr="00EC238E" w:rsidRDefault="00EC238E" w:rsidP="0079247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3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Мусина М.Х.</w:t>
            </w:r>
          </w:p>
        </w:tc>
      </w:tr>
      <w:tr w:rsidR="00D845C0" w:rsidTr="009E58E4">
        <w:trPr>
          <w:trHeight w:val="850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Городские управленческие и методические проекты</w:t>
            </w: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 xml:space="preserve">«Единая муниципальная межступенчатая модель внутреннего повышения квалификации». </w:t>
            </w: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Кластерно-сетевая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 xml:space="preserve"> группа «D»- модель учительского роста педагогов.</w:t>
            </w:r>
          </w:p>
        </w:tc>
      </w:tr>
      <w:tr w:rsidR="00D845C0" w:rsidTr="009E58E4">
        <w:trPr>
          <w:trHeight w:val="893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Алмазные практики</w:t>
            </w:r>
          </w:p>
          <w:p w:rsidR="00D845C0" w:rsidRDefault="00D845C0" w:rsidP="00792471">
            <w:pPr>
              <w:pStyle w:val="13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Управленческая команда ОО №</w:t>
            </w:r>
            <w:r>
              <w:rPr>
                <w:rFonts w:cs="Times New Roman"/>
                <w:color w:val="000000" w:themeColor="text1"/>
                <w:sz w:val="23"/>
                <w:szCs w:val="23"/>
              </w:rPr>
              <w:t>77, 26, 78, 76, 57, 30, 41, 36</w:t>
            </w:r>
          </w:p>
          <w:p w:rsidR="00D845C0" w:rsidRDefault="00D845C0" w:rsidP="00792471">
            <w:pPr>
              <w:pStyle w:val="aff4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ru-RU"/>
              </w:rPr>
            </w:pPr>
            <w:hyperlink r:id="rId25" w:tooltip="https://chat.whatsapp.com/DjgdoisNlyLJAiN9AWzzZX" w:history="1"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chat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whatsapp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com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lang w:val="ru-RU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DjgdoisNlyLJAiN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lang w:val="ru-RU"/>
                </w:rPr>
                <w:t>9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AWzzZX</w:t>
              </w:r>
              <w:proofErr w:type="spellEnd"/>
            </w:hyperlink>
          </w:p>
        </w:tc>
      </w:tr>
      <w:tr w:rsidR="00D845C0" w:rsidTr="009E58E4">
        <w:trPr>
          <w:trHeight w:val="888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Подготовка ко второму  муниципальному Педагогическому Совету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7.03.2023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Аудио - рассылка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А.А.</w:t>
            </w:r>
          </w:p>
        </w:tc>
      </w:tr>
      <w:tr w:rsidR="00D845C0" w:rsidTr="009E58E4">
        <w:trPr>
          <w:trHeight w:val="688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Групповая консультация по подготовке ко второму  муниципальному Педагогическому Совету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14.03.2023</w:t>
            </w:r>
          </w:p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15.00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ZOOM ссылка будет в группе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А.А.</w:t>
            </w:r>
          </w:p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 </w:t>
            </w:r>
          </w:p>
        </w:tc>
      </w:tr>
      <w:tr w:rsidR="00D845C0" w:rsidTr="009E58E4">
        <w:trPr>
          <w:trHeight w:val="391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ru-RU"/>
              </w:rPr>
              <w:t>ШР. Повышение качества: результатов, содержания, условий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 xml:space="preserve">Управленческая команда -  ОО № </w:t>
            </w:r>
            <w:r>
              <w:rPr>
                <w:rFonts w:cs="Times New Roman"/>
                <w:color w:val="000000" w:themeColor="text1"/>
                <w:sz w:val="23"/>
                <w:szCs w:val="23"/>
              </w:rPr>
              <w:t>1, 4, 5, 7, 8, 9,13, 24, 29, 38</w:t>
            </w: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ru-RU"/>
              </w:rPr>
              <w:t xml:space="preserve">Ссылка в группы </w:t>
            </w:r>
            <w:hyperlink r:id="rId26" w:tooltip="https://www.whatsapp.com/download/?lang=ru" w:history="1"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3"/>
                  <w:szCs w:val="23"/>
                </w:rPr>
                <w:t>WhatsApp</w:t>
              </w:r>
            </w:hyperlink>
            <w:hyperlink r:id="rId27" w:tooltip="https://chat.whatsapp.com/D0VeZbocLQHIbQP2JmEog7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</w:rPr>
                <w:t>https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chat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com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0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VeZbocLQHIbQP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JmEog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7</w:t>
            </w:r>
          </w:p>
        </w:tc>
      </w:tr>
      <w:tr w:rsidR="00D845C0" w:rsidTr="009E58E4">
        <w:trPr>
          <w:trHeight w:val="44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Посещение двух уроков методистами МБУ ИМЦ   (СМАРТ инструмент, критерии успеха, обратная связь)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март 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 согласованию с курируемыми методистами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Методисты МБУ ИМЦ</w:t>
            </w:r>
          </w:p>
          <w:p w:rsidR="00D845C0" w:rsidRDefault="00D845C0" w:rsidP="00792471">
            <w:pPr>
              <w:pStyle w:val="1f5"/>
              <w:spacing w:before="0"/>
              <w:jc w:val="both"/>
              <w:rPr>
                <w:color w:val="000000" w:themeColor="text1"/>
              </w:rPr>
            </w:pPr>
          </w:p>
        </w:tc>
      </w:tr>
      <w:tr w:rsidR="00D845C0" w:rsidTr="009E58E4">
        <w:trPr>
          <w:trHeight w:val="44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Презентация промежуточных результатов по реализации проектов ОО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март 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 согласованию с курируемыми методистами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Методисты МБУ ИМЦ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44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 – 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Первичная </w:t>
            </w: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онлайн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встреча с руководителями ОО по включению в проект (ОО №47, 49, 81, 82, 65, 43, 48, 51, 6, 3)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03.03.2023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13.20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ZOOM ссылка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Н.А.,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 №47, 49, 81, 82, 65, 43, 48, 51, 6, 3</w:t>
            </w:r>
          </w:p>
        </w:tc>
      </w:tr>
      <w:tr w:rsidR="00D845C0" w:rsidTr="009E58E4">
        <w:trPr>
          <w:trHeight w:val="443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Организационная готовность к изменениям - адресное сопровождение на организационном уровне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ОО №  35, 43, 44, 48, 50, 51, 52, 55, 58, 64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lastRenderedPageBreak/>
              <w:t xml:space="preserve">Директора -  </w:t>
            </w:r>
            <w:hyperlink r:id="rId28" w:tooltip="https://chat.whatsapp.com/GEPeKG2SjXV89snCDw7Oeq" w:history="1">
              <w:r>
                <w:rPr>
                  <w:rFonts w:cs="Times New Roman"/>
                  <w:sz w:val="23"/>
                  <w:szCs w:val="23"/>
                </w:rPr>
                <w:t>https://chat.whatsapp.com/GEPeKG2SjXV89snCDw7Oeq</w:t>
              </w:r>
            </w:hyperlink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Заместители директора по МР, УР -</w:t>
            </w: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hyperlink r:id="rId29" w:tooltip="https://chat.whatsapp.com/KBxBEFSAc6H8TGqDLHd2Gm" w:history="1"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chat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whatsapp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com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KBxBEFSAc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6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H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8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TGqDLHd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2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Gm</w:t>
              </w:r>
            </w:hyperlink>
          </w:p>
        </w:tc>
      </w:tr>
      <w:tr w:rsidR="00D845C0" w:rsidTr="009E58E4">
        <w:trPr>
          <w:trHeight w:val="82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1.38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Первичная защита проектов руководителями ОО и заместителями директора по методической работе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14.00-16.00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ZOOM ссылка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Н.А.,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rPr>
          <w:trHeight w:val="838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Реализация проектов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Март - апрель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rPr>
          <w:trHeight w:val="56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ПМОС - адресное сопровождение на групповом уровне</w:t>
            </w: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ОО: 2, 3,6, 11,12,14,17,18,19, 20, 22,23, 27, 28, 31, 32, 33,34,37, 42, 49, 53, 59, 61,62, пр.78, 79, 84)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Урок</w:t>
            </w:r>
            <w:r>
              <w:rPr>
                <w:rFonts w:cs="Times New Roman"/>
                <w:sz w:val="23"/>
                <w:szCs w:val="23"/>
              </w:rPr>
              <w:t xml:space="preserve">: ссылка для директоров  в группы </w:t>
            </w:r>
            <w:hyperlink r:id="rId30" w:tooltip="https://www.whatsapp.com/download/?lang=ru" w:history="1">
              <w:r>
                <w:rPr>
                  <w:rFonts w:cs="Times New Roman"/>
                  <w:sz w:val="23"/>
                  <w:szCs w:val="23"/>
                </w:rPr>
                <w:t>WhatsAp</w:t>
              </w:r>
              <w:r>
                <w:rPr>
                  <w:rFonts w:cs="Times New Roman"/>
                  <w:b/>
                  <w:sz w:val="23"/>
                  <w:szCs w:val="23"/>
                </w:rPr>
                <w:t>p</w:t>
              </w:r>
            </w:hyperlink>
            <w:r>
              <w:rPr>
                <w:rFonts w:cs="Times New Roman"/>
                <w:sz w:val="23"/>
                <w:szCs w:val="23"/>
              </w:rPr>
              <w:t xml:space="preserve"> -  </w:t>
            </w:r>
            <w:hyperlink r:id="rId31" w:tooltip="https://chat.whatsapp.com/I2Z1i72hLdGKqEtWQ1EdaJ" w:history="1">
              <w:r>
                <w:rPr>
                  <w:rFonts w:cs="Times New Roman"/>
                  <w:sz w:val="23"/>
                  <w:szCs w:val="23"/>
                </w:rPr>
                <w:t>https://chat.whatsapp.com/I2Z1i72hLdGKqEtWQ1EdaJ</w:t>
              </w:r>
            </w:hyperlink>
            <w:r>
              <w:rPr>
                <w:rFonts w:cs="Times New Roman"/>
                <w:sz w:val="23"/>
                <w:szCs w:val="23"/>
              </w:rPr>
              <w:t>, ссылка для заместителей директора по МР, УР</w:t>
            </w:r>
            <w:r>
              <w:rPr>
                <w:rFonts w:cs="Times New Roman"/>
                <w:b/>
                <w:sz w:val="23"/>
                <w:szCs w:val="23"/>
              </w:rPr>
              <w:t xml:space="preserve"> -  </w:t>
            </w:r>
            <w:hyperlink r:id="rId32" w:tooltip="https://chat.whatsapp.com/EuY1BwvFVut6x7e261VWuz" w:history="1">
              <w:r>
                <w:rPr>
                  <w:rFonts w:cs="Times New Roman"/>
                  <w:sz w:val="23"/>
                  <w:szCs w:val="23"/>
                </w:rPr>
                <w:t>https://chat.whatsapp.com/EuY1BwvFVut6x7e261VWuz</w:t>
              </w:r>
            </w:hyperlink>
          </w:p>
        </w:tc>
      </w:tr>
      <w:tr w:rsidR="00D845C0" w:rsidTr="009E58E4">
        <w:trPr>
          <w:trHeight w:val="76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1.40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Участие в тренинге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14.00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МБУ ИМЦ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proofErr w:type="spellStart"/>
            <w:r>
              <w:rPr>
                <w:rFonts w:cs="Times New Roman"/>
                <w:sz w:val="23"/>
                <w:szCs w:val="23"/>
              </w:rPr>
              <w:t>Фатихова</w:t>
            </w:r>
            <w:proofErr w:type="spellEnd"/>
            <w:r>
              <w:rPr>
                <w:rFonts w:cs="Times New Roman"/>
                <w:sz w:val="23"/>
                <w:szCs w:val="23"/>
              </w:rPr>
              <w:t xml:space="preserve">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Руководители ОО,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Заместители директора по МР</w:t>
            </w:r>
          </w:p>
        </w:tc>
      </w:tr>
      <w:tr w:rsidR="00D845C0" w:rsidTr="009E58E4">
        <w:trPr>
          <w:trHeight w:val="44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1.41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Проектирование тренингов для педагогов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с 11.03 по 31.03.23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МБУ ИМЦ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Руководители ОО,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Заместители директора по МР</w:t>
            </w:r>
          </w:p>
        </w:tc>
      </w:tr>
      <w:tr w:rsidR="00D845C0" w:rsidTr="009E58E4">
        <w:trPr>
          <w:trHeight w:val="443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ИОМ – адресное сопровождение на индивидуальном уровне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ОО №10, 15, 21, 25, 39, 40, 45, 46, 54, 56, 60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Директора - </w:t>
            </w:r>
            <w:hyperlink r:id="rId33" w:tooltip="https://chat.whatsapp.com/G8FPJ71CqGXDKYs5OqYOum" w:history="1">
              <w:r>
                <w:rPr>
                  <w:rFonts w:cs="Times New Roman"/>
                  <w:sz w:val="23"/>
                  <w:szCs w:val="23"/>
                </w:rPr>
                <w:t>https://chat.whatsapp.com/G8FPJ71CqGXDKYs5OqYOum</w:t>
              </w:r>
            </w:hyperlink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Заместители директора по МР, УР -</w:t>
            </w: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hyperlink r:id="rId34" w:tooltip="https://chat.whatsapp.com/Bm6IoiIsZjp4yI7QF26Gyc" w:history="1"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chat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whatsapp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com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Bm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6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IoiIsZjp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4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yI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7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QF</w:t>
              </w:r>
              <w:r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26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Gyc</w:t>
              </w:r>
              <w:proofErr w:type="spellEnd"/>
            </w:hyperlink>
          </w:p>
        </w:tc>
      </w:tr>
      <w:tr w:rsidR="00D845C0" w:rsidTr="009E58E4">
        <w:trPr>
          <w:trHeight w:val="44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1.42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Отработка алгоритма работы по направлениям работы групп. Работа в группах: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gramStart"/>
            <w:r>
              <w:rPr>
                <w:rFonts w:cs="Times New Roman"/>
                <w:color w:val="000000" w:themeColor="text1"/>
                <w:sz w:val="23"/>
                <w:szCs w:val="23"/>
              </w:rPr>
              <w:t>ОО №40, 46, 60 - для педагога, реализующего ИОМ (совместно с руководителем ШМО</w:t>
            </w:r>
            <w:proofErr w:type="gramEnd"/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ОО №56, 54 -для работы по самодиагностике (для тех педагогов, на кого не были созданы </w:t>
            </w: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ИОМы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)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 №25, 39, 45 -  для заместителя директора, сопровождающего педагога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 № 10, 15, 21 -для директора ОО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01.03.2023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07.03.2023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Управленческие команды</w:t>
            </w:r>
          </w:p>
        </w:tc>
      </w:tr>
      <w:tr w:rsidR="00D845C0" w:rsidTr="009E58E4">
        <w:trPr>
          <w:trHeight w:val="44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1.43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Семинар «Апробация памяток по направлению работы групп»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14.03.2023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15.03.2023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Фарваева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И.И.,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Управленческие команды</w:t>
            </w:r>
          </w:p>
        </w:tc>
      </w:tr>
      <w:tr w:rsidR="00D845C0" w:rsidTr="009E58E4">
        <w:trPr>
          <w:trHeight w:val="44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1.44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Самостоятельная работа «Подготовка к выступлению на 3 муниципальном педагогическом совете»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21.03.2023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22.03.2023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Управленческие команды</w:t>
            </w:r>
          </w:p>
        </w:tc>
      </w:tr>
      <w:tr w:rsidR="00D845C0" w:rsidTr="009E58E4">
        <w:trPr>
          <w:trHeight w:val="443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Педагогический  кристалл</w:t>
            </w: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hyperlink r:id="rId35" w:tooltip="https://chat.whatsapp.com/DLgvOVJnZsL6HbtjVfPudo" w:history="1">
              <w:r>
                <w:rPr>
                  <w:rFonts w:ascii="Times New Roman" w:hAnsi="Times New Roman" w:cs="Times New Roman"/>
                  <w:b/>
                  <w:sz w:val="23"/>
                  <w:szCs w:val="23"/>
                  <w:lang w:val="ru-RU"/>
                </w:rPr>
                <w:t>https://chat.whatsapp.com/DLgvOVJnZsL6HbtjVfPudo</w:t>
              </w:r>
            </w:hyperlink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</w:p>
        </w:tc>
      </w:tr>
      <w:tr w:rsidR="00D845C0" w:rsidTr="009E58E4">
        <w:trPr>
          <w:trHeight w:val="82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1.45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Подготовка к республиканскому этапу конкурса «Учитель Года - 2023», «Лучший учитель татарского языка и литературы»: урок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6.03.2023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9.03.2023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13.03.2023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15.03.2023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17.03.2023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Хисаметдинова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Р.Ф.,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828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1.46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Подготовка к республиканскому этапу конкурса «Учитель Года - 2023», «Лучший учитель татарского языка и литературы</w:t>
            </w:r>
            <w:proofErr w:type="gramStart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:</w:t>
            </w:r>
            <w:proofErr w:type="gram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мастер - 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14.03.2023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16.03.2023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17.03.2023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Хисаметдинова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Р.Ф.,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rPr>
          <w:trHeight w:val="44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3C103C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1.47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Подготовка к республиканскому этапу конкурса «Учитель Года - 2023», «Лучший учитель татарского языка и литературы»:  воспитательное событие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9.03.2023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13.03.2023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15.03.2023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17.03.2023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Хисаметдинова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Р.Ф.,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rPr>
          <w:trHeight w:val="44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1.48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Республиканский семинар по подготовке к  конкурсу «Учитель Года - 2023»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10.03.2023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г</w:t>
            </w:r>
            <w:proofErr w:type="gramStart"/>
            <w:r>
              <w:rPr>
                <w:rFonts w:cs="Times New Roman"/>
                <w:color w:val="000000" w:themeColor="text1"/>
                <w:sz w:val="23"/>
                <w:szCs w:val="23"/>
              </w:rPr>
              <w:t>.К</w:t>
            </w:r>
            <w:proofErr w:type="gramEnd"/>
            <w:r>
              <w:rPr>
                <w:rFonts w:cs="Times New Roman"/>
                <w:color w:val="000000" w:themeColor="text1"/>
                <w:sz w:val="23"/>
                <w:szCs w:val="23"/>
              </w:rPr>
              <w:t>азань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rPr>
          <w:trHeight w:val="44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1.49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9E58E4" w:rsidRDefault="00D845C0" w:rsidP="00792471">
            <w:pP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zh-CN"/>
              </w:rPr>
            </w:pPr>
            <w:r w:rsidRPr="009E58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zh-C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Республиканский этап конкурса «Учитель Года - 2023», «Лучший учитель татарского языка и литературы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19.03-24.03.2023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г</w:t>
            </w:r>
            <w:proofErr w:type="gramStart"/>
            <w:r>
              <w:rPr>
                <w:rFonts w:cs="Times New Roman"/>
                <w:color w:val="000000" w:themeColor="text1"/>
                <w:sz w:val="23"/>
                <w:szCs w:val="23"/>
              </w:rPr>
              <w:t>.К</w:t>
            </w:r>
            <w:proofErr w:type="gramEnd"/>
            <w:r>
              <w:rPr>
                <w:rFonts w:cs="Times New Roman"/>
                <w:color w:val="000000" w:themeColor="text1"/>
                <w:sz w:val="23"/>
                <w:szCs w:val="23"/>
              </w:rPr>
              <w:t>азань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Хисаметдинова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Р.Ф.,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/>
                <w:b/>
                <w:sz w:val="23"/>
                <w:szCs w:val="23"/>
              </w:rPr>
              <w:t>2. Для методистов ИМЦ</w:t>
            </w:r>
          </w:p>
        </w:tc>
      </w:tr>
      <w:tr w:rsidR="00D845C0" w:rsidTr="009E58E4">
        <w:trPr>
          <w:trHeight w:val="825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Установочное совещание для методистов по посещению уроков школ развития.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Организация работы по проведению Года педагога и наставника. Организация и подготовка 3 муниципального педагогического совета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03.03.2023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11.00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Конференц-зал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Н.А.</w:t>
            </w:r>
          </w:p>
        </w:tc>
      </w:tr>
      <w:tr w:rsidR="00D845C0" w:rsidTr="009E58E4">
        <w:trPr>
          <w:trHeight w:val="825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Посещение трех уроков методистами МБУ ИМЦ Школ Развития  (СМАРТ инструмент, критерии успеха, обратная связь)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март 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 согласованию с курируемыми методистами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Методисты МБУ ИМЦ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825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>2.3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Презентация промежуточных результатов Школ развития  по реализации проектов ОО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март 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 согласованию с курируемыми методистами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Методисты МБУ ИМЦ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3. Проекты, гранты, конкурсы, конференции</w:t>
            </w:r>
          </w:p>
        </w:tc>
      </w:tr>
      <w:tr w:rsidR="00D845C0" w:rsidTr="009E58E4">
        <w:trPr>
          <w:trHeight w:val="310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Календарь образовательных событий</w:t>
            </w:r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3.1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Календарь образовательных событий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both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200 лет со дня рождения Константина Дмитриевича Ушинского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both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«Вечно изобретать, пробовать, совершенствовать и совершенствоваться – вот единственный курс учительской жизни»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center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3 марта</w:t>
            </w:r>
          </w:p>
          <w:p w:rsidR="00D845C0" w:rsidRDefault="00D845C0" w:rsidP="00792471">
            <w:pPr>
              <w:jc w:val="center"/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3.2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Календарь образовательных событий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both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Международный женский день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center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8 марта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3.3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Календарь образовательных событий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both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День воссоединения Крыма с Россией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center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 18 марта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3.4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Календарь образовательных событий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both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Всемирный день театра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0" w:line="240" w:lineRule="auto"/>
              <w:jc w:val="center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27 марта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D845C0" w:rsidTr="009E58E4">
        <w:trPr>
          <w:trHeight w:val="274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b/>
                <w:sz w:val="23"/>
                <w:szCs w:val="23"/>
              </w:rPr>
              <w:t xml:space="preserve">Цикл внеурочных занятий «Разговоры о </w:t>
            </w:r>
            <w:proofErr w:type="gramStart"/>
            <w:r>
              <w:rPr>
                <w:rStyle w:val="FontStyle40"/>
                <w:b/>
                <w:sz w:val="23"/>
                <w:szCs w:val="23"/>
              </w:rPr>
              <w:t>важном</w:t>
            </w:r>
            <w:proofErr w:type="gramEnd"/>
            <w:r>
              <w:rPr>
                <w:rStyle w:val="FontStyle40"/>
                <w:b/>
                <w:sz w:val="23"/>
                <w:szCs w:val="23"/>
              </w:rPr>
              <w:t>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b/>
                <w:sz w:val="23"/>
                <w:szCs w:val="23"/>
              </w:rPr>
              <w:t>(сайт единого содержания общего образования -</w:t>
            </w:r>
            <w:hyperlink r:id="rId36" w:tooltip="https://edsoo.ru/Vneurochnaya_deyatelnost.htm" w:history="1">
              <w:r>
                <w:rPr>
                  <w:rFonts w:cs="Times New Roman"/>
                  <w:b/>
                  <w:sz w:val="23"/>
                  <w:szCs w:val="23"/>
                </w:rPr>
                <w:t>https://edsoo.ru/Vneurochnaya_deyatelnost.htm</w:t>
              </w:r>
            </w:hyperlink>
            <w:proofErr w:type="gramStart"/>
            <w:r>
              <w:rPr>
                <w:rStyle w:val="FontStyle40"/>
                <w:b/>
                <w:sz w:val="23"/>
                <w:szCs w:val="23"/>
              </w:rPr>
              <w:t xml:space="preserve"> )</w:t>
            </w:r>
            <w:proofErr w:type="gramEnd"/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 xml:space="preserve">Академия </w:t>
            </w:r>
            <w:proofErr w:type="spellStart"/>
            <w:r>
              <w:rPr>
                <w:rFonts w:cs="Times New Roman"/>
                <w:b/>
                <w:bCs/>
                <w:sz w:val="23"/>
                <w:szCs w:val="23"/>
              </w:rPr>
              <w:t>Минпросвещения</w:t>
            </w:r>
            <w:proofErr w:type="spellEnd"/>
            <w:r>
              <w:rPr>
                <w:rFonts w:cs="Times New Roman"/>
                <w:b/>
                <w:bCs/>
                <w:sz w:val="23"/>
                <w:szCs w:val="23"/>
              </w:rPr>
              <w:t xml:space="preserve"> РФ. </w:t>
            </w:r>
            <w:r>
              <w:rPr>
                <w:rFonts w:cs="Times New Roman"/>
                <w:b/>
                <w:sz w:val="23"/>
                <w:szCs w:val="23"/>
              </w:rPr>
              <w:t xml:space="preserve">Разговоры о </w:t>
            </w:r>
            <w:proofErr w:type="gramStart"/>
            <w:r>
              <w:rPr>
                <w:rFonts w:cs="Times New Roman"/>
                <w:b/>
                <w:sz w:val="23"/>
                <w:szCs w:val="23"/>
              </w:rPr>
              <w:t>важном</w:t>
            </w:r>
            <w:proofErr w:type="gramEnd"/>
            <w:r>
              <w:rPr>
                <w:rFonts w:cs="Times New Roman"/>
                <w:b/>
                <w:sz w:val="23"/>
                <w:szCs w:val="23"/>
              </w:rPr>
              <w:t>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Сервис для классных руководителей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b/>
                <w:sz w:val="23"/>
                <w:szCs w:val="23"/>
              </w:rPr>
              <w:t>https://apkpro.ru/razgovory-o-vazhnom/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Баннер на официальном сайте Министерства образования и науки Республики Татарстан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Style w:val="FontStyle40"/>
                <w:b/>
                <w:sz w:val="23"/>
                <w:szCs w:val="23"/>
              </w:rPr>
            </w:pPr>
            <w:hyperlink r:id="rId37" w:tooltip="https://mon.tatarstan.ru/edinoe-soderzhanie-obshchego-obrazovaniya-material.htm" w:history="1">
              <w:r>
                <w:rPr>
                  <w:rFonts w:cs="Times New Roman"/>
                  <w:b/>
                  <w:sz w:val="23"/>
                  <w:szCs w:val="23"/>
                  <w:lang w:val="en-US"/>
                </w:rPr>
                <w:t>https</w:t>
              </w:r>
              <w:r>
                <w:rPr>
                  <w:rFonts w:cs="Times New Roman"/>
                  <w:b/>
                  <w:sz w:val="23"/>
                  <w:szCs w:val="23"/>
                </w:rPr>
                <w:t>://</w:t>
              </w:r>
            </w:hyperlink>
            <w:hyperlink r:id="rId38" w:tooltip="https://mon.tatarstan.ru/edinoe-soderzhanie-obshchego-obrazovaniya-material.htm" w:history="1">
              <w:proofErr w:type="spellStart"/>
              <w:r>
                <w:rPr>
                  <w:rFonts w:cs="Times New Roman"/>
                  <w:b/>
                  <w:sz w:val="23"/>
                  <w:szCs w:val="23"/>
                  <w:lang w:val="en-US"/>
                </w:rPr>
                <w:t>mon</w:t>
              </w:r>
              <w:proofErr w:type="spellEnd"/>
            </w:hyperlink>
            <w:r>
              <w:rPr>
                <w:rStyle w:val="-"/>
                <w:rFonts w:cs="Times New Roman"/>
                <w:b/>
                <w:sz w:val="23"/>
                <w:szCs w:val="23"/>
              </w:rPr>
              <w:t>.</w:t>
            </w:r>
            <w:proofErr w:type="spellStart"/>
            <w:r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tatarstan</w:t>
            </w:r>
            <w:proofErr w:type="spellEnd"/>
            <w:r>
              <w:rPr>
                <w:rStyle w:val="-"/>
                <w:rFonts w:cs="Times New Roman"/>
                <w:b/>
                <w:sz w:val="23"/>
                <w:szCs w:val="23"/>
              </w:rPr>
              <w:t>.</w:t>
            </w:r>
            <w:r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ru</w:t>
            </w:r>
            <w:r>
              <w:rPr>
                <w:rStyle w:val="-"/>
                <w:rFonts w:cs="Times New Roman"/>
                <w:b/>
                <w:sz w:val="23"/>
                <w:szCs w:val="23"/>
              </w:rPr>
              <w:t>/</w:t>
            </w:r>
            <w:proofErr w:type="spellStart"/>
            <w:r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edinoe</w:t>
            </w:r>
            <w:proofErr w:type="spellEnd"/>
            <w:r>
              <w:rPr>
                <w:rStyle w:val="-"/>
                <w:rFonts w:cs="Times New Roman"/>
                <w:b/>
                <w:sz w:val="23"/>
                <w:szCs w:val="23"/>
              </w:rPr>
              <w:t>-</w:t>
            </w:r>
            <w:proofErr w:type="spellStart"/>
            <w:r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soderzhanie</w:t>
            </w:r>
            <w:proofErr w:type="spellEnd"/>
            <w:r>
              <w:rPr>
                <w:rStyle w:val="-"/>
                <w:rFonts w:cs="Times New Roman"/>
                <w:b/>
                <w:sz w:val="23"/>
                <w:szCs w:val="23"/>
              </w:rPr>
              <w:t>-</w:t>
            </w:r>
            <w:proofErr w:type="spellStart"/>
            <w:r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obshchego</w:t>
            </w:r>
            <w:proofErr w:type="spellEnd"/>
            <w:r>
              <w:rPr>
                <w:rStyle w:val="-"/>
                <w:rFonts w:cs="Times New Roman"/>
                <w:b/>
                <w:sz w:val="23"/>
                <w:szCs w:val="23"/>
              </w:rPr>
              <w:t>-</w:t>
            </w:r>
            <w:proofErr w:type="spellStart"/>
            <w:r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obrazovaniya</w:t>
            </w:r>
            <w:proofErr w:type="spellEnd"/>
            <w:r>
              <w:rPr>
                <w:rStyle w:val="-"/>
                <w:rFonts w:cs="Times New Roman"/>
                <w:b/>
                <w:sz w:val="23"/>
                <w:szCs w:val="23"/>
              </w:rPr>
              <w:t>-</w:t>
            </w:r>
            <w:r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material</w:t>
            </w:r>
            <w:r>
              <w:rPr>
                <w:rStyle w:val="-"/>
                <w:rFonts w:cs="Times New Roman"/>
                <w:b/>
                <w:sz w:val="23"/>
                <w:szCs w:val="23"/>
              </w:rPr>
              <w:t>.</w:t>
            </w:r>
            <w:proofErr w:type="spellStart"/>
            <w:r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htm</w:t>
            </w:r>
            <w:proofErr w:type="spellEnd"/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Цикл внеурочных занятий «Разговоры о </w:t>
            </w:r>
            <w:proofErr w:type="gramStart"/>
            <w:r>
              <w:rPr>
                <w:rFonts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cs="Times New Roman"/>
                <w:sz w:val="23"/>
                <w:szCs w:val="23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  <w:highlight w:val="white"/>
              </w:rPr>
              <w:t>Международный день.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06.03.2023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proofErr w:type="spellStart"/>
            <w:r>
              <w:rPr>
                <w:rStyle w:val="FontStyle40"/>
                <w:sz w:val="23"/>
                <w:szCs w:val="23"/>
              </w:rPr>
              <w:t>Гумирова</w:t>
            </w:r>
            <w:proofErr w:type="spellEnd"/>
            <w:r>
              <w:rPr>
                <w:rStyle w:val="FontStyle40"/>
                <w:sz w:val="23"/>
                <w:szCs w:val="23"/>
              </w:rPr>
              <w:t xml:space="preserve"> Г.М.,</w:t>
            </w:r>
          </w:p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3.6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Цикл внеурочных занятий «Разговоры о </w:t>
            </w:r>
            <w:proofErr w:type="gramStart"/>
            <w:r>
              <w:rPr>
                <w:rFonts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cs="Times New Roman"/>
                <w:sz w:val="23"/>
                <w:szCs w:val="23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9E58E4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  <w:highlight w:val="white"/>
              </w:rPr>
              <w:t xml:space="preserve">110 лет советского писателя и </w:t>
            </w:r>
            <w:proofErr w:type="spellStart"/>
            <w:r>
              <w:rPr>
                <w:rFonts w:cs="Times New Roman"/>
                <w:sz w:val="23"/>
                <w:szCs w:val="23"/>
                <w:highlight w:val="white"/>
              </w:rPr>
              <w:t>поэта</w:t>
            </w:r>
            <w:proofErr w:type="gramStart"/>
            <w:r>
              <w:rPr>
                <w:rFonts w:cs="Times New Roman"/>
                <w:sz w:val="23"/>
                <w:szCs w:val="23"/>
                <w:highlight w:val="white"/>
              </w:rPr>
              <w:t>,а</w:t>
            </w:r>
            <w:proofErr w:type="gramEnd"/>
            <w:r>
              <w:rPr>
                <w:rFonts w:cs="Times New Roman"/>
                <w:sz w:val="23"/>
                <w:szCs w:val="23"/>
                <w:highlight w:val="white"/>
              </w:rPr>
              <w:t>втора</w:t>
            </w:r>
            <w:proofErr w:type="spellEnd"/>
            <w:r>
              <w:rPr>
                <w:rFonts w:cs="Times New Roman"/>
                <w:sz w:val="23"/>
                <w:szCs w:val="23"/>
                <w:highlight w:val="white"/>
              </w:rPr>
              <w:t xml:space="preserve"> слов гимнов РФ и СССР С.В. Михалкова. Гимн</w:t>
            </w:r>
            <w:r w:rsidR="009E58E4">
              <w:rPr>
                <w:rFonts w:cs="Times New Roman"/>
                <w:sz w:val="23"/>
                <w:szCs w:val="23"/>
              </w:rPr>
              <w:t xml:space="preserve"> </w:t>
            </w:r>
            <w:r>
              <w:rPr>
                <w:rFonts w:cs="Times New Roman"/>
                <w:sz w:val="23"/>
                <w:szCs w:val="23"/>
                <w:highlight w:val="white"/>
              </w:rPr>
              <w:t>России</w:t>
            </w:r>
            <w:r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13.03.2023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proofErr w:type="spellStart"/>
            <w:r>
              <w:rPr>
                <w:rStyle w:val="FontStyle40"/>
                <w:sz w:val="23"/>
                <w:szCs w:val="23"/>
              </w:rPr>
              <w:t>Гумирова</w:t>
            </w:r>
            <w:proofErr w:type="spellEnd"/>
            <w:r>
              <w:rPr>
                <w:rStyle w:val="FontStyle40"/>
                <w:sz w:val="23"/>
                <w:szCs w:val="23"/>
              </w:rPr>
              <w:t xml:space="preserve"> Г.М.,</w:t>
            </w:r>
          </w:p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Цикл внеурочных занятий «Разговоры о </w:t>
            </w:r>
            <w:proofErr w:type="gramStart"/>
            <w:r>
              <w:rPr>
                <w:rFonts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cs="Times New Roman"/>
                <w:sz w:val="23"/>
                <w:szCs w:val="23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  <w:highlight w:val="white"/>
              </w:rPr>
              <w:t>День воссоединения Крыма с Россией.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20.03.2023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proofErr w:type="spellStart"/>
            <w:r>
              <w:rPr>
                <w:rStyle w:val="FontStyle40"/>
                <w:sz w:val="23"/>
                <w:szCs w:val="23"/>
              </w:rPr>
              <w:t>Гумирова</w:t>
            </w:r>
            <w:proofErr w:type="spellEnd"/>
            <w:r>
              <w:rPr>
                <w:rStyle w:val="FontStyle40"/>
                <w:sz w:val="23"/>
                <w:szCs w:val="23"/>
              </w:rPr>
              <w:t xml:space="preserve"> Г.М.,</w:t>
            </w:r>
          </w:p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3.8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Цикл внеурочных занятий «Разговоры о </w:t>
            </w:r>
            <w:proofErr w:type="gramStart"/>
            <w:r>
              <w:rPr>
                <w:rFonts w:cs="Times New Roman"/>
                <w:sz w:val="23"/>
                <w:szCs w:val="23"/>
              </w:rPr>
              <w:t>важном</w:t>
            </w:r>
            <w:proofErr w:type="gramEnd"/>
            <w:r>
              <w:rPr>
                <w:rFonts w:cs="Times New Roman"/>
                <w:sz w:val="23"/>
                <w:szCs w:val="23"/>
              </w:rPr>
              <w:t>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tabs>
                <w:tab w:val="left" w:pos="720"/>
              </w:tabs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  <w:highlight w:val="white"/>
              </w:rPr>
              <w:t>Всемирный день театра.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27.03.2023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jc w:val="center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proofErr w:type="spellStart"/>
            <w:r>
              <w:rPr>
                <w:rStyle w:val="FontStyle40"/>
                <w:sz w:val="23"/>
                <w:szCs w:val="23"/>
              </w:rPr>
              <w:t>Гумирова</w:t>
            </w:r>
            <w:proofErr w:type="spellEnd"/>
            <w:r>
              <w:rPr>
                <w:rStyle w:val="FontStyle40"/>
                <w:sz w:val="23"/>
                <w:szCs w:val="23"/>
              </w:rPr>
              <w:t xml:space="preserve"> Г.М.,</w:t>
            </w:r>
          </w:p>
          <w:p w:rsidR="00D845C0" w:rsidRDefault="00D845C0" w:rsidP="00792471">
            <w:pPr>
              <w:pStyle w:val="13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lastRenderedPageBreak/>
              <w:t>Меры по оценке функциональной грамотности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«Дорожной карты по развитию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Образовательные организации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Руководители ОО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3.1</w:t>
            </w:r>
            <w:r w:rsidR="005C5118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Муниципальный семинар для учителей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музыки и технологии «Развитие глобальных компетенций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креативного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мышления обучающихся в урочной и внеурочной деятельности»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 Регистрация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https://forms.yandex.ru/u/63d403435056907cb055fc75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«СОШ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40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уиоп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И.Г.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3.11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 деятельности по формированию функциональной грамотности обучающихся (стажировка в рамках работы опорной площадки для учителей МБОУ «СОШ №13»)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58»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Г.М.,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Ульданова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А.Ф.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этап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всероссийского конкурса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юных чтецов «Живая классика – 2023»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09"/>
                <w:tab w:val="left" w:pos="1276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09.00 до 10.00  – № 42 – 52;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10.00 до 11.00  – № 28 – 41;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11.00 до 12.00  –№ 1 – 13;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 с13.00 до 14.00  –  № 61 – 89;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14.00  до15.00  – № 53 – 60;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15.00  до 17.00 – № 14 – 27. 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«Централизованная библиотечная система» (п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б-р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Ямашева, 4/14А),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Нестерова Н.А.,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Руководители ОО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3.13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Муниципальный семинар для учителей русского языка и литературы, истории и географии «Формирование универсальных умений и навыков на занятиях гуманитарной направленности с применением приемов развития функциональной грамотности». Регистрация до 17.03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https://forms.yandex.ru/u/63f70e0b02848f382ed6459e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«СОШ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40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уиоп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И.Г.</w:t>
            </w:r>
          </w:p>
        </w:tc>
      </w:tr>
      <w:tr w:rsidR="00D845C0" w:rsidTr="009E58E4">
        <w:trPr>
          <w:trHeight w:val="461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Style w:val="FontStyle40"/>
                <w:sz w:val="23"/>
                <w:szCs w:val="23"/>
              </w:rPr>
            </w:pPr>
            <w:r>
              <w:rPr>
                <w:rFonts w:eastAsia="Calibri" w:cs="Times New Roman"/>
                <w:b/>
                <w:sz w:val="23"/>
                <w:szCs w:val="23"/>
                <w:lang w:eastAsia="en-US"/>
              </w:rPr>
              <w:t>4. Конкурсы профессионального мастерства</w:t>
            </w:r>
          </w:p>
        </w:tc>
      </w:tr>
      <w:tr w:rsidR="00D845C0" w:rsidTr="009E58E4">
        <w:trPr>
          <w:trHeight w:val="46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  <w:lang w:eastAsia="en-US"/>
              </w:rPr>
            </w:pPr>
            <w:r>
              <w:rPr>
                <w:rFonts w:eastAsia="Calibri" w:cs="Times New Roman"/>
                <w:sz w:val="23"/>
                <w:szCs w:val="23"/>
                <w:lang w:eastAsia="en-US"/>
              </w:rPr>
              <w:lastRenderedPageBreak/>
              <w:t>4.1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Организационно-методическая, экспертно-консультационная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Участие в региональном этапе конкурса «За нравственный подвиг учителя»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Конкурсные работы должны быть загружены в срок 25 марта 2023 года в электронном виде на </w:t>
            </w:r>
            <w:proofErr w:type="spellStart"/>
            <w:proofErr w:type="gramStart"/>
            <w:r>
              <w:rPr>
                <w:rFonts w:cs="Times New Roman"/>
              </w:rPr>
              <w:t>интернет-портале</w:t>
            </w:r>
            <w:proofErr w:type="spellEnd"/>
            <w:proofErr w:type="gramEnd"/>
            <w:r>
              <w:rPr>
                <w:rFonts w:cs="Times New Roman"/>
              </w:rPr>
              <w:t xml:space="preserve">: </w:t>
            </w:r>
            <w:hyperlink r:id="rId39" w:tooltip="http://konkurs.podvig-uchitelya.ru/" w:history="1">
              <w:r>
                <w:rPr>
                  <w:rStyle w:val="a3"/>
                  <w:rFonts w:cs="Times New Roman"/>
                  <w:color w:val="0000FF"/>
                </w:rPr>
                <w:t>http://konkurs.podvig-uchitelya.ru/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До 25.03.2023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ИРО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ОО, конкурсанты – победители школьного отборочного тура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4.2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Республиканский семинар по подготовке к  конкурсу «Учитель Года - 2023»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10.03.2023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</w:t>
            </w:r>
            <w:proofErr w:type="gramStart"/>
            <w:r>
              <w:rPr>
                <w:rFonts w:cs="Times New Roman"/>
              </w:rPr>
              <w:t>.К</w:t>
            </w:r>
            <w:proofErr w:type="gramEnd"/>
            <w:r>
              <w:rPr>
                <w:rFonts w:cs="Times New Roman"/>
              </w:rPr>
              <w:t>азань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4.3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Республиканский этап конкурса «Учитель Года - 2023»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19.03-24.03.2023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</w:t>
            </w:r>
            <w:proofErr w:type="gramStart"/>
            <w:r>
              <w:rPr>
                <w:rFonts w:cs="Times New Roman"/>
              </w:rPr>
              <w:t>.К</w:t>
            </w:r>
            <w:proofErr w:type="gramEnd"/>
            <w:r>
              <w:rPr>
                <w:rFonts w:cs="Times New Roman"/>
              </w:rPr>
              <w:t>азань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4.4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Организационно-методическая, экспертно-консультационная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Конкурсные работы «За нравственный подвиг учителя» необходимо также представить в печатном виде не позднее 25 марта 2023 года по адресу: 420036, Республика Татарстан, </w:t>
            </w:r>
            <w:proofErr w:type="gramStart"/>
            <w:r>
              <w:rPr>
                <w:rFonts w:cs="Times New Roman"/>
              </w:rPr>
              <w:t>г</w:t>
            </w:r>
            <w:proofErr w:type="gramEnd"/>
            <w:r>
              <w:rPr>
                <w:rFonts w:cs="Times New Roman"/>
              </w:rPr>
              <w:t xml:space="preserve">. Казань,  ул. Социалистическая, 5 (ГАОУ ДПО «ИРО РТ», 3 этаж, кабинет № 3) или направить на </w:t>
            </w:r>
            <w:proofErr w:type="spellStart"/>
            <w:r>
              <w:rPr>
                <w:rFonts w:cs="Times New Roman"/>
              </w:rPr>
              <w:t>e-mail</w:t>
            </w:r>
            <w:proofErr w:type="spellEnd"/>
            <w:r>
              <w:rPr>
                <w:rFonts w:cs="Times New Roman"/>
              </w:rPr>
              <w:t xml:space="preserve">: </w:t>
            </w:r>
            <w:hyperlink r:id="rId40" w:tooltip="mailto:msairort@yandex.ru" w:history="1">
              <w:r>
                <w:rPr>
                  <w:rStyle w:val="a3"/>
                  <w:rFonts w:cs="Times New Roman"/>
                  <w:color w:val="0000FF"/>
                </w:rPr>
                <w:t>msairort@yandex.ru</w:t>
              </w:r>
            </w:hyperlink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25.03.2023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ИРО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jc w:val="both"/>
            </w:pPr>
            <w:r>
              <w:rPr>
                <w:sz w:val="24"/>
                <w:szCs w:val="24"/>
              </w:rPr>
              <w:t xml:space="preserve">ОО, конкурсанты – победители отборочных туров, </w:t>
            </w:r>
            <w:r>
              <w:rPr>
                <w:color w:val="000000" w:themeColor="text1"/>
                <w:sz w:val="23"/>
                <w:szCs w:val="23"/>
              </w:rPr>
              <w:t>г</w:t>
            </w:r>
            <w:proofErr w:type="gramStart"/>
            <w:r>
              <w:rPr>
                <w:color w:val="000000" w:themeColor="text1"/>
                <w:sz w:val="23"/>
                <w:szCs w:val="23"/>
              </w:rPr>
              <w:t>.К</w:t>
            </w:r>
            <w:proofErr w:type="gramEnd"/>
            <w:r>
              <w:rPr>
                <w:color w:val="000000" w:themeColor="text1"/>
                <w:sz w:val="23"/>
                <w:szCs w:val="23"/>
              </w:rPr>
              <w:t>азань</w:t>
            </w:r>
          </w:p>
          <w:p w:rsidR="00D845C0" w:rsidRDefault="00D845C0" w:rsidP="00792471">
            <w:pPr>
              <w:pStyle w:val="1f5"/>
              <w:spacing w:before="0"/>
              <w:jc w:val="both"/>
              <w:rPr>
                <w:sz w:val="24"/>
                <w:szCs w:val="24"/>
              </w:rPr>
            </w:pPr>
          </w:p>
        </w:tc>
      </w:tr>
      <w:tr w:rsidR="00D845C0" w:rsidTr="009E58E4">
        <w:trPr>
          <w:trHeight w:val="461"/>
        </w:trPr>
        <w:tc>
          <w:tcPr>
            <w:tcW w:w="8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5C5118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  <w:lang w:eastAsia="en-US"/>
              </w:rPr>
            </w:pPr>
            <w:r>
              <w:rPr>
                <w:rFonts w:eastAsia="Calibri" w:cs="Times New Roman"/>
                <w:sz w:val="23"/>
                <w:szCs w:val="23"/>
                <w:lang w:eastAsia="en-US"/>
              </w:rPr>
              <w:t>4.5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Организационно-методическая, экспертно-консультационная деятельность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Конкурсные работы «За нравственный подвиг учителя» необходимо также представить в печатном виде не позднее 25 марта 2023 года по адресу: 420036, Республика Татарстан, </w:t>
            </w:r>
            <w:proofErr w:type="gramStart"/>
            <w:r>
              <w:rPr>
                <w:rFonts w:cs="Times New Roman"/>
              </w:rPr>
              <w:t>г</w:t>
            </w:r>
            <w:proofErr w:type="gramEnd"/>
            <w:r>
              <w:rPr>
                <w:rFonts w:cs="Times New Roman"/>
              </w:rPr>
              <w:t xml:space="preserve">. Казань,  ул. Социалистическая, 5 (ГАОУ ДПО «ИРО РТ», 3 этаж, кабинет № 3) или направить на </w:t>
            </w:r>
            <w:proofErr w:type="spellStart"/>
            <w:r>
              <w:rPr>
                <w:rFonts w:cs="Times New Roman"/>
              </w:rPr>
              <w:t>e-mail</w:t>
            </w:r>
            <w:proofErr w:type="spellEnd"/>
            <w:r>
              <w:rPr>
                <w:rFonts w:cs="Times New Roman"/>
              </w:rPr>
              <w:t xml:space="preserve">: </w:t>
            </w:r>
            <w:hyperlink r:id="rId41" w:tooltip="mailto:msairort@yandex.ru" w:history="1">
              <w:r>
                <w:rPr>
                  <w:rStyle w:val="a3"/>
                  <w:rFonts w:cs="Times New Roman"/>
                  <w:color w:val="0000FF"/>
                </w:rPr>
                <w:t>msairort@yandex.ru</w:t>
              </w:r>
            </w:hyperlink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25.03.2023</w:t>
            </w:r>
          </w:p>
        </w:tc>
        <w:tc>
          <w:tcPr>
            <w:tcW w:w="2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ИРО</w:t>
            </w:r>
          </w:p>
        </w:tc>
        <w:tc>
          <w:tcPr>
            <w:tcW w:w="2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ОО, конкурсанты – победители отборочных туров</w:t>
            </w:r>
          </w:p>
        </w:tc>
      </w:tr>
      <w:tr w:rsidR="00D845C0" w:rsidTr="009E58E4">
        <w:trPr>
          <w:trHeight w:val="378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0CECE" w:themeColor="background2" w:themeShade="E6" w:fill="D0CECE" w:themeFill="background2" w:themeFillShade="E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5.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- педагогические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классы</w:t>
            </w:r>
          </w:p>
        </w:tc>
      </w:tr>
      <w:tr w:rsidR="00D845C0" w:rsidTr="009E58E4">
        <w:trPr>
          <w:trHeight w:val="5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5.1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9E58E4" w:rsidRDefault="00D845C0" w:rsidP="009E58E4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Интерактивная площадка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«С игрой по жизни» Отборочный этап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отдельному письму 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МАУ ДО «ДЮЦ № 14»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МАУ ДО «ДЮЦ № 14»</w:t>
            </w:r>
          </w:p>
        </w:tc>
      </w:tr>
      <w:tr w:rsidR="00D845C0" w:rsidTr="009E58E4">
        <w:trPr>
          <w:trHeight w:val="5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5.2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Финал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Городского конкурса педагогических групп и классов «Крылатый вожатый»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7-11 классы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(по 7 человек от класса)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Февраль-март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МАО ДО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№ 1»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МАУ ДО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№ 1»</w:t>
            </w:r>
          </w:p>
        </w:tc>
      </w:tr>
      <w:tr w:rsidR="00D845C0" w:rsidTr="009E58E4">
        <w:trPr>
          <w:trHeight w:val="5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5.3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9E58E4" w:rsidRDefault="00D845C0" w:rsidP="009E58E4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Смена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группы для полного погружения в профессию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отдельному письму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По договоренности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МАУ ДО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№ 1»</w:t>
            </w:r>
          </w:p>
        </w:tc>
      </w:tr>
      <w:tr w:rsidR="00D845C0" w:rsidTr="009E58E4">
        <w:trPr>
          <w:trHeight w:val="5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5.4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Профессиональные пробы по специальности «Дошкольное образование»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арт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педагогический колледж»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педагогический колледж»</w:t>
            </w:r>
          </w:p>
        </w:tc>
      </w:tr>
      <w:tr w:rsidR="00D845C0" w:rsidTr="009E58E4">
        <w:trPr>
          <w:trHeight w:val="5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5.5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Профессиональные пробы по специальности «Преподавание в начальных классах»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 - март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педагогический колледж»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педагогический колледж»</w:t>
            </w:r>
          </w:p>
        </w:tc>
      </w:tr>
      <w:tr w:rsidR="00D845C0" w:rsidTr="009E58E4">
        <w:trPr>
          <w:trHeight w:val="5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5.6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КВИЗ игра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Очевидное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но вероятное»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28.03.2023г.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МАО ДО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 1»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МАУ ДО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 1» для ОО Автозаводского района</w:t>
            </w:r>
          </w:p>
        </w:tc>
      </w:tr>
      <w:tr w:rsidR="00D845C0" w:rsidTr="009E58E4">
        <w:trPr>
          <w:trHeight w:val="5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5.7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Тренинг-игра «Мир без конфликтов»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период весенних каникул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детского творчества №15»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детского творчества №15» для ОО Комсомольского района</w:t>
            </w:r>
          </w:p>
        </w:tc>
      </w:tr>
      <w:tr w:rsidR="00D845C0" w:rsidTr="009E58E4">
        <w:trPr>
          <w:trHeight w:val="5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5.8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Игра-тренировка навыков поведения в ЧС «Тактика безопасности»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период весенних каникул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детского творчества №15»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детского творчества №15» для ОО Комсомольского района</w:t>
            </w:r>
          </w:p>
        </w:tc>
      </w:tr>
      <w:tr w:rsidR="00D845C0" w:rsidTr="009E58E4">
        <w:trPr>
          <w:trHeight w:val="289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6. Школа молодого педагога (Павлова Р.С.)</w:t>
            </w:r>
          </w:p>
        </w:tc>
      </w:tr>
      <w:tr w:rsidR="00D845C0" w:rsidTr="009E58E4">
        <w:trPr>
          <w:trHeight w:val="79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методический день.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Р.С.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Наставники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Молодые педагоги</w:t>
            </w:r>
          </w:p>
        </w:tc>
      </w:tr>
      <w:tr w:rsidR="00D845C0" w:rsidTr="009E58E4">
        <w:trPr>
          <w:trHeight w:val="38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и групповые консультаций, в том числе по интернету, по организации работы ШМП, вхождения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профессию «Учитель».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№4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Р.С.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lastRenderedPageBreak/>
              <w:t>Реализация гранта «Наш новый учитель»</w:t>
            </w:r>
          </w:p>
        </w:tc>
      </w:tr>
      <w:tr w:rsidR="00D845C0" w:rsidTr="009E58E4">
        <w:trPr>
          <w:trHeight w:val="7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Информационно-методическое сопровождение молодых педагогов, победителей гранта «Наш новый учитель», вышедших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/о,  по вопросам реализации индивидуальных творческих проектов.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№4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Павлова Р.С.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Грантополучатели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и индивидуальные консультации по вопросам реализации индивидуального творческого проекта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(по запросу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грантополучателей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№4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Р.С.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b/>
              </w:rPr>
              <w:t>Сопровождение инновационных процессов Участие в ФИП «Учитель 2.0»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Информационно-методическая 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Информационно-методическое сопровождение участия  молодых педагогов   в рамках  ФИП «Учитель 2.0»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МБ</w:t>
            </w:r>
            <w:proofErr w:type="gramStart"/>
            <w:r>
              <w:rPr>
                <w:rFonts w:cs="Times New Roman"/>
                <w:color w:val="auto"/>
              </w:rPr>
              <w:t>У«</w:t>
            </w:r>
            <w:proofErr w:type="gramEnd"/>
            <w:r>
              <w:rPr>
                <w:rFonts w:cs="Times New Roman"/>
                <w:color w:val="auto"/>
              </w:rPr>
              <w:t>ИМЦ»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Каб.4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Павлова Р.С.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proofErr w:type="spellStart"/>
            <w:r>
              <w:rPr>
                <w:rFonts w:cs="Times New Roman"/>
                <w:b/>
                <w:sz w:val="23"/>
                <w:szCs w:val="23"/>
              </w:rPr>
              <w:t>Кластерно-сетевая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группа «D»- модель учительского роста педагогов.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Реализация методического проекта: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 «</w:t>
            </w:r>
            <w:r>
              <w:rPr>
                <w:rFonts w:cs="Times New Roman"/>
                <w:sz w:val="23"/>
                <w:szCs w:val="23"/>
              </w:rPr>
              <w:t>Создание муниципальной модели  обобщения опыта работы до аттестационного сопровождения педагогов со стажем работы от 3 до 5 лет»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Реализация методического проекта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FFF" w:fill="FFFFFF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Единый методический день молодых педагогов «Формы обобщения опыта. Урок. Выступление по теме самообразования».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17.03.2023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(по отдельному письму)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Павлова Р.С.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Зам</w:t>
            </w:r>
            <w:proofErr w:type="gramStart"/>
            <w:r>
              <w:rPr>
                <w:rFonts w:cs="Times New Roman"/>
              </w:rPr>
              <w:t>.д</w:t>
            </w:r>
            <w:proofErr w:type="gramEnd"/>
            <w:r>
              <w:rPr>
                <w:rFonts w:cs="Times New Roman"/>
              </w:rPr>
              <w:t>иректора по МР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Молодые педагоги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Наставники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Реализация методического проекта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tabs>
                <w:tab w:val="left" w:pos="6782"/>
              </w:tabs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Подготовка  материалов к конкурсу</w:t>
            </w:r>
          </w:p>
          <w:p w:rsidR="00D845C0" w:rsidRDefault="00D845C0" w:rsidP="00792471">
            <w:pPr>
              <w:pStyle w:val="13"/>
              <w:widowControl w:val="0"/>
              <w:tabs>
                <w:tab w:val="left" w:pos="6782"/>
              </w:tabs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«Первые шаги. Методическая выставка достижений молодого педагога. Урок. Выступление по теме самообразования».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tabs>
                <w:tab w:val="left" w:pos="6782"/>
              </w:tabs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tabs>
                <w:tab w:val="left" w:pos="6782"/>
              </w:tabs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Наставники-эксперты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6.1. Аттестация педагогических кадров (Патрушева Т.А., Павлова Р.С., 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Аюпова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Р.М.)</w:t>
            </w:r>
          </w:p>
        </w:tc>
      </w:tr>
      <w:tr w:rsidR="00D845C0" w:rsidTr="009E58E4">
        <w:trPr>
          <w:trHeight w:val="26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6.1.1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Итоговое заседание экспертной комиссии при аттестационной комиссии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МОиНРТ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городу Набережные Челны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 письму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РТ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Пролицей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№78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Нестерова Н.А. Патрушева Т.А.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Р.С.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Аюпова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Р.М.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6.1.2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Экспертиза аттестационных документов и результатов профессиональной деятельности, аттестуемых педагогов  муниципальных районов Республики Татарстан в рамках подготовки к итоговому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заседанию аттестационной комиссии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01.03. - 15.03.2023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09.00 -17.00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ГИС «Электронное образование РТ»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Патрушева Т.А.,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эксперты 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 РТ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6.1.3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предложений экспертной комиссии по аттестации педагогических работников. (По установленной МО и Н РТ форме)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09.03 -10.03 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9.00 -16.00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№4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Патрушева Т.А., Павлова Р.С.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Аюпова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Р.М.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6.1.4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Итоговое заседание аттестационной комиссии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МОиНРТ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 письму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РТ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РТ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Патрушева Т.А.,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6.1.5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Консультативная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экспертов аттестационной  комиссии при 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РТ по теме «Оформление предложений по результатам экспертизы  аттестационных материалов аттестуемых педагогическим работникам в январе – марте 2023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еженедельно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вторник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09.00 – 12.00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№4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Патрушева Т.А. 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6.1.6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Консультативная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заместителей директора по МР по теме «Оформление итогов аттестации педагогических работников в январе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2023года».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еженедельно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вторник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09.00 – 12.00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№4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Патрушева Т.А. Павлова Р.С.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Аюпова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Р.М.</w:t>
            </w:r>
          </w:p>
        </w:tc>
      </w:tr>
      <w:tr w:rsidR="00D845C0" w:rsidTr="009E58E4">
        <w:trPr>
          <w:trHeight w:val="267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D845C0" w:rsidRDefault="00D845C0" w:rsidP="00792471">
            <w:pPr>
              <w:pStyle w:val="afff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  <w:lang w:eastAsia="ru-RU"/>
              </w:rPr>
            </w:pPr>
            <w:proofErr w:type="spellStart"/>
            <w:r>
              <w:rPr>
                <w:rFonts w:cs="Times New Roman"/>
                <w:b/>
                <w:sz w:val="23"/>
                <w:szCs w:val="23"/>
                <w:lang w:eastAsia="ru-RU"/>
              </w:rPr>
              <w:t>Кластерно-сетевая</w:t>
            </w:r>
            <w:proofErr w:type="spellEnd"/>
            <w:r>
              <w:rPr>
                <w:rFonts w:cs="Times New Roman"/>
                <w:b/>
                <w:sz w:val="23"/>
                <w:szCs w:val="23"/>
                <w:lang w:eastAsia="ru-RU"/>
              </w:rPr>
              <w:t xml:space="preserve"> группа «D»- модель учительского роста педагогов:</w:t>
            </w:r>
          </w:p>
          <w:p w:rsidR="00D845C0" w:rsidRDefault="00D845C0" w:rsidP="00792471">
            <w:pPr>
              <w:pStyle w:val="afff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  <w:lang w:eastAsia="ru-RU"/>
              </w:rPr>
            </w:pPr>
            <w:r>
              <w:rPr>
                <w:rFonts w:cs="Times New Roman"/>
                <w:b/>
                <w:sz w:val="23"/>
                <w:szCs w:val="23"/>
                <w:lang w:eastAsia="ru-RU"/>
              </w:rPr>
              <w:t xml:space="preserve">«Управление профессиональным ростом педагогов в условиях образовательной организации в </w:t>
            </w:r>
            <w:proofErr w:type="spellStart"/>
            <w:r>
              <w:rPr>
                <w:rFonts w:cs="Times New Roman"/>
                <w:b/>
                <w:sz w:val="23"/>
                <w:szCs w:val="23"/>
                <w:lang w:eastAsia="ru-RU"/>
              </w:rPr>
              <w:t>межаттестационный</w:t>
            </w:r>
            <w:proofErr w:type="spellEnd"/>
            <w:r>
              <w:rPr>
                <w:rFonts w:cs="Times New Roman"/>
                <w:b/>
                <w:sz w:val="23"/>
                <w:szCs w:val="23"/>
                <w:lang w:eastAsia="ru-RU"/>
              </w:rPr>
              <w:t xml:space="preserve"> период»</w:t>
            </w:r>
          </w:p>
          <w:p w:rsidR="00D845C0" w:rsidRDefault="00D845C0" w:rsidP="00792471">
            <w:pPr>
              <w:pStyle w:val="afff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  <w:lang w:eastAsia="ru-RU"/>
              </w:rPr>
            </w:pPr>
            <w:r>
              <w:rPr>
                <w:rFonts w:cs="Times New Roman"/>
                <w:b/>
                <w:sz w:val="23"/>
                <w:szCs w:val="23"/>
                <w:lang w:eastAsia="ru-RU"/>
              </w:rPr>
              <w:t>в формате работы с резервом педагогов высшей квалификационной категории»</w:t>
            </w:r>
          </w:p>
        </w:tc>
      </w:tr>
      <w:tr w:rsidR="00D845C0" w:rsidTr="009E58E4">
        <w:trPr>
          <w:trHeight w:val="850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6.1.7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Управление профессиональным ростом педагогов в условиях образовательной организации в </w:t>
            </w:r>
            <w:proofErr w:type="spellStart"/>
            <w:r>
              <w:rPr>
                <w:rFonts w:cs="Times New Roman"/>
              </w:rPr>
              <w:t>межаттестационный</w:t>
            </w:r>
            <w:proofErr w:type="spellEnd"/>
            <w:r>
              <w:rPr>
                <w:rFonts w:cs="Times New Roman"/>
              </w:rPr>
              <w:t xml:space="preserve"> период» в формате работы с резервом педагогов, претендентов  на высшую квалификационную категорию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 отдельному письму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Каб</w:t>
            </w:r>
            <w:proofErr w:type="spellEnd"/>
            <w:r>
              <w:rPr>
                <w:rFonts w:cs="Times New Roman"/>
              </w:rPr>
              <w:t>. №4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Патрушева Т.А.,</w:t>
            </w:r>
            <w:r>
              <w:rPr>
                <w:rFonts w:cs="Times New Roman"/>
              </w:rPr>
              <w:br/>
              <w:t>Заместители директора по МР ОО</w:t>
            </w:r>
          </w:p>
        </w:tc>
      </w:tr>
      <w:tr w:rsidR="00D845C0" w:rsidTr="009E58E4">
        <w:trPr>
          <w:trHeight w:val="850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6.1.8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Презентация  результатов профессиональной деятельности педагогов, имеющих первую квалификационную категорию, претендентов на высшую квалификационную категорию    в рамках заседаний школьных методических объединений.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01.03 -10.03.2023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Патрушева Т.А.,</w:t>
            </w:r>
            <w:r>
              <w:rPr>
                <w:rFonts w:cs="Times New Roman"/>
              </w:rPr>
              <w:br/>
              <w:t>Заместители директора по МР ОО, Руководители МО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eastAsia="ms mincho;yu gothic ui" w:cs="Times New Roman"/>
                <w:b/>
                <w:sz w:val="23"/>
                <w:szCs w:val="23"/>
                <w:lang w:val="be-BY"/>
              </w:rPr>
              <w:t xml:space="preserve">6.2. </w:t>
            </w:r>
            <w:r w:rsidR="00D845C0">
              <w:rPr>
                <w:rFonts w:eastAsia="ms mincho;yu gothic ui" w:cs="Times New Roman"/>
                <w:b/>
                <w:sz w:val="23"/>
                <w:szCs w:val="23"/>
                <w:lang w:val="be-BY"/>
              </w:rPr>
              <w:t>Работа по ведению персонифицированной модели повышения квалификации.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5C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Информационно-методическое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сопровождение работы в ОО согласно утвержденным этапам работы с модулем «ПК работников образования на образовательном портале «Электронное образование  в РТ» в 2022 -2023 учебном году: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-своевременное направление педагогического работника на прохождение КПК;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-осуществление контроля за прохождение педагогом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посткурсового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мониторинга на предмет усвоения программы КПК;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-своевременное внесение сведений о прохождении КПК – дополнительные, внебюджетные курсы.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Личный кабинет педагога в ИС «Электронное образование в Республике Татарстан».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Павлова Р.С.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 ОО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операторы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иректора, ответственные за КПК)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6.2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и групповые консультации по реализации персонифицированной модели повышения квалификации.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№4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Р.С.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Обучение руководителей «Школа руководителя: эффективные практики управления»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семинар для руководителей (директоров) ОО «Вопросы  внедрения обновленного ФГОС и федеральных образовательных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hyperlink r:id="rId42" w:tooltip="https://us06web.zoom.us/j/84755984595?pwd=QWRKREx1NW1yUCtjT040WE4rS1BKdz09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https://us06web.zoom.us/j/84755984595?pwd=QWRKREx1NW1yUCtjT040WE4rS1BKdz09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дентификатор конференции: 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highlight w:val="white"/>
              </w:rPr>
              <w:t>847 5598 4595,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 код доступа: 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highlight w:val="white"/>
              </w:rPr>
              <w:t>221855.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 1, 2, 3, 5, 6, 9,10,11,12,14,15,17,18,21,22,24,25,26,27,28,29,30,31,32,34,35,36,37,38,39,41,42,43,44,46,48,51,53,54,55,57,58,59,60,61,62,65,76,77,78,79,84.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семинар для руководителей (директоров) ОО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Внеурочная деятельность»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hyperlink r:id="rId43" w:tooltip="https://us06web.zoom.us/j/84755984595?pwd=QWRKREx1NW1yUCtjT040WE4rS1BKdz09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https://us06web.zoom.us/j/84755984595?pwd=QWRKREx1NW1yUCtjT040WE4rS1BKdz09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>дентификатор конференции: 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highlight w:val="white"/>
              </w:rPr>
              <w:t>847 5598 4595,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highlight w:val="white"/>
              </w:rPr>
              <w:t xml:space="preserve"> код доступа: 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highlight w:val="white"/>
              </w:rPr>
              <w:t>221855.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 1, 2, 3, 5, 6, 9,10,11,12,14,15,17,18,21,22,24,25,26,27,28,29,30,31,32,34,35,36,37,38,39,41,42,43,44,46,48,51,53,54,55,57,58,59,60,61,62,65,76,77,78,79,84.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5C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площадка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№36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Приезжают Руководители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площадка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№26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Приезжают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площадка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№77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Приезжают Руководители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площадка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№41 проводит на базе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азань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площадка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№30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Приезжают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площадка.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Выезд руководителей.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  №94»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азань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ОО№2,37,39,57,59,61,76,78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площадка.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Выезд руководителей.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«Лицей  №146 - «Ресурс»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азань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 1, 3, 5, 9, 11, 12, 14, 17, 18, 21, 22, 28, 29, 31, 32, 35,43,46,48,51,53, 54,55,58,62, 84.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площадка.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Выезд руководителей.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06.04.2023 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«Лицей №  №186- «Перспектива»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азань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№6,10,15,24, 25,27,34,38,42,44, 60,79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Обучение целевых групп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математики: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  <w:proofErr w:type="gram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 10,14,25,35, 43, 50.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русского языка: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  <w:proofErr w:type="gram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 №14, 35,36,42,43,  45. 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истории и обществознания: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01.03.-24.04.2023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Ссылки для авторизации в системе будут в письме, которое придет на личную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электронной почту учителя, указанной в заявке</w:t>
            </w:r>
            <w:proofErr w:type="gram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ОО №  30, 32, 32, 36,42, 45.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информатики: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  <w:proofErr w:type="gram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 25,41,45.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физики: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  <w:proofErr w:type="gram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№34,35,35,36.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химии: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  <w:proofErr w:type="gram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 25,34,42.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</w:t>
            </w:r>
            <w:r w:rsidR="005C5118"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биологии: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  <w:proofErr w:type="gram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 39, 42, 45.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географии: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    российской науки.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  <w:proofErr w:type="gram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 № 14, 27, 35. </w:t>
            </w:r>
          </w:p>
        </w:tc>
      </w:tr>
      <w:tr w:rsidR="00D845C0" w:rsidTr="009E58E4">
        <w:trPr>
          <w:trHeight w:val="26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1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психология в системе образования.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06.03.-02.12.2023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 РТ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К.Ш.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89053146264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ОО №  31, 47,79.</w:t>
            </w:r>
          </w:p>
        </w:tc>
      </w:tr>
      <w:tr w:rsidR="00D845C0" w:rsidTr="009E58E4">
        <w:trPr>
          <w:trHeight w:val="28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6.22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Специальное (дефектологическое образование). Логопедия.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20.03.-09.12.2023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 РТ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Куратор-Морозова А.Н.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89050393721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  №  8,  22, 22, 24, 45, 47,75,87.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7. </w:t>
            </w:r>
            <w:proofErr w:type="spellStart"/>
            <w:r>
              <w:rPr>
                <w:rFonts w:cs="Times New Roman"/>
                <w:b/>
              </w:rPr>
              <w:t>Цифровизация</w:t>
            </w:r>
            <w:proofErr w:type="spellEnd"/>
            <w:r>
              <w:rPr>
                <w:rFonts w:cs="Times New Roman"/>
                <w:b/>
              </w:rPr>
              <w:t xml:space="preserve"> системы образования (Утробина Э.А.)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Pr="005C5118" w:rsidRDefault="00D845C0" w:rsidP="005C5118">
            <w:pPr>
              <w:pStyle w:val="1f6"/>
              <w:widowControl w:val="0"/>
              <w:spacing w:after="0" w:line="240" w:lineRule="auto"/>
              <w:rPr>
                <w:rFonts w:cs="Times New Roman"/>
                <w:b w:val="0"/>
                <w:sz w:val="23"/>
                <w:szCs w:val="23"/>
                <w:u w:val="none"/>
              </w:rPr>
            </w:pPr>
            <w:r w:rsidRPr="005C5118">
              <w:rPr>
                <w:rFonts w:cs="Times New Roman"/>
                <w:b w:val="0"/>
                <w:sz w:val="23"/>
                <w:szCs w:val="23"/>
                <w:u w:val="none"/>
                <w:lang w:val="ru-RU"/>
              </w:rPr>
              <w:t>7.1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Реализация федерального проекта «Код будущего» (федеральный провайдер «Мобильное электронное образование»)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ОО №№ 6, 11, 12, 15, 19, 27, 28, 31, 32, 33, 37, 45, 46, 54, 56, 57, 77, 84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Утробина Э.А.</w:t>
            </w:r>
          </w:p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Руководители ОО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Pr="005C5118" w:rsidRDefault="00D845C0" w:rsidP="005C5118">
            <w:pPr>
              <w:pStyle w:val="1f6"/>
              <w:widowControl w:val="0"/>
              <w:spacing w:after="0" w:line="240" w:lineRule="auto"/>
              <w:rPr>
                <w:rFonts w:cs="Times New Roman"/>
                <w:b w:val="0"/>
                <w:sz w:val="23"/>
                <w:szCs w:val="23"/>
                <w:u w:val="none"/>
                <w:lang w:val="ru-RU"/>
              </w:rPr>
            </w:pPr>
            <w:r w:rsidRPr="005C5118">
              <w:rPr>
                <w:rFonts w:cs="Times New Roman"/>
                <w:b w:val="0"/>
                <w:sz w:val="23"/>
                <w:szCs w:val="23"/>
                <w:u w:val="none"/>
                <w:lang w:val="ru-RU"/>
              </w:rPr>
              <w:t>7.2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Реализация Республиканского проекта по технологическому предпринимательству для школьников «Дай пять!»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ОО №№ 38, 76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Утробина Э.А.</w:t>
            </w:r>
          </w:p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Руководители ОО</w:t>
            </w:r>
          </w:p>
        </w:tc>
      </w:tr>
      <w:tr w:rsidR="00D845C0" w:rsidTr="009E58E4">
        <w:trPr>
          <w:trHeight w:val="109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Pr="005C5118" w:rsidRDefault="00D845C0" w:rsidP="005C5118">
            <w:pPr>
              <w:pStyle w:val="1f6"/>
              <w:widowControl w:val="0"/>
              <w:spacing w:after="0" w:line="240" w:lineRule="auto"/>
              <w:rPr>
                <w:rFonts w:cs="Times New Roman"/>
                <w:b w:val="0"/>
                <w:sz w:val="23"/>
                <w:szCs w:val="23"/>
                <w:u w:val="none"/>
                <w:lang w:val="ru-RU"/>
              </w:rPr>
            </w:pPr>
            <w:r w:rsidRPr="005C5118">
              <w:rPr>
                <w:rFonts w:cs="Times New Roman"/>
                <w:b w:val="0"/>
                <w:sz w:val="23"/>
                <w:szCs w:val="23"/>
                <w:u w:val="none"/>
                <w:lang w:val="ru-RU"/>
              </w:rPr>
              <w:t>7.3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Консультации для администраторов сайтов образовательных организаций в ГИС «Электронное образование Республики Татарстан»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По запросам ОО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МБУ «ИМЦ»,</w:t>
            </w:r>
          </w:p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каб.433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Утробина Э.А.</w:t>
            </w:r>
          </w:p>
        </w:tc>
      </w:tr>
      <w:tr w:rsidR="00D845C0" w:rsidTr="009E58E4">
        <w:trPr>
          <w:trHeight w:val="322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D845C0" w:rsidRDefault="00D845C0" w:rsidP="005C5118">
            <w:pPr>
              <w:pStyle w:val="1f6"/>
              <w:widowControl w:val="0"/>
              <w:spacing w:after="0" w:line="240" w:lineRule="auto"/>
              <w:rPr>
                <w:rFonts w:cs="Times New Roman"/>
                <w:sz w:val="23"/>
                <w:szCs w:val="23"/>
                <w:lang w:val="ru-RU"/>
              </w:rPr>
            </w:pPr>
            <w:r>
              <w:rPr>
                <w:rFonts w:cs="Times New Roman"/>
                <w:sz w:val="23"/>
                <w:szCs w:val="23"/>
                <w:u w:val="none"/>
                <w:lang w:val="ru-RU"/>
              </w:rPr>
              <w:t>7.</w:t>
            </w:r>
            <w:r w:rsidR="005C5118">
              <w:rPr>
                <w:rFonts w:cs="Times New Roman"/>
                <w:sz w:val="23"/>
                <w:szCs w:val="23"/>
                <w:u w:val="none"/>
                <w:lang w:val="ru-RU"/>
              </w:rPr>
              <w:t>1</w:t>
            </w:r>
            <w:r>
              <w:rPr>
                <w:rFonts w:cs="Times New Roman"/>
                <w:sz w:val="23"/>
                <w:szCs w:val="23"/>
                <w:u w:val="none"/>
                <w:lang w:val="ru-RU"/>
              </w:rPr>
              <w:t xml:space="preserve">. </w:t>
            </w:r>
            <w:proofErr w:type="spellStart"/>
            <w:r>
              <w:rPr>
                <w:rFonts w:cs="Times New Roman"/>
                <w:sz w:val="23"/>
                <w:szCs w:val="23"/>
                <w:u w:val="none"/>
                <w:lang w:val="ru-RU"/>
              </w:rPr>
              <w:t>Кластерно-</w:t>
            </w:r>
            <w:r>
              <w:rPr>
                <w:rFonts w:eastAsia="Times New Roman" w:cs="Times New Roman"/>
                <w:sz w:val="23"/>
                <w:szCs w:val="23"/>
                <w:u w:val="none"/>
                <w:lang w:val="ru-RU" w:eastAsia="ru-RU"/>
              </w:rPr>
              <w:t>сетевая</w:t>
            </w:r>
            <w:proofErr w:type="spellEnd"/>
            <w:r>
              <w:rPr>
                <w:rFonts w:eastAsia="Times New Roman" w:cs="Times New Roman"/>
                <w:sz w:val="23"/>
                <w:szCs w:val="23"/>
                <w:u w:val="none"/>
                <w:lang w:val="ru-RU" w:eastAsia="ru-RU"/>
              </w:rPr>
              <w:t xml:space="preserve"> группа «D»- модель учительского роста педагогов: «Электронные образовательные ресурсы, как инструмент успешной реализации ФГОС в условиях </w:t>
            </w:r>
            <w:proofErr w:type="spellStart"/>
            <w:r>
              <w:rPr>
                <w:rFonts w:eastAsia="Times New Roman" w:cs="Times New Roman"/>
                <w:sz w:val="23"/>
                <w:szCs w:val="23"/>
                <w:u w:val="none"/>
                <w:lang w:val="ru-RU" w:eastAsia="ru-RU"/>
              </w:rPr>
              <w:t>цифровизации</w:t>
            </w:r>
            <w:proofErr w:type="spellEnd"/>
            <w:r>
              <w:rPr>
                <w:rFonts w:eastAsia="Times New Roman" w:cs="Times New Roman"/>
                <w:sz w:val="23"/>
                <w:szCs w:val="23"/>
                <w:u w:val="none"/>
                <w:lang w:val="ru-RU" w:eastAsia="ru-RU"/>
              </w:rPr>
              <w:t xml:space="preserve"> системы образования»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7.1</w:t>
            </w:r>
            <w:r w:rsidR="00D845C0">
              <w:rPr>
                <w:rFonts w:cs="Times New Roman"/>
                <w:sz w:val="23"/>
                <w:szCs w:val="23"/>
              </w:rPr>
              <w:t>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Организационно-методическая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деятельность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Практикум “Реализация принципа научности содержания и методов учебного процесса при проектировании ЭОР”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 отдельному письму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Утробина Э.А.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 Методическое сопровождение предметных областей общего образования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8.1 Русский язык и литература, МХК (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Габитова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А.А.)</w:t>
            </w:r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8.1.1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Координация работы по взаимодействию членов  творческой группы по развитию направления «Читательская грамотность»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«ИМЦ»,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literaturairusskii@</w:t>
            </w:r>
            <w:proofErr w:type="spellEnd"/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yandex.ru</w:t>
            </w:r>
            <w:proofErr w:type="spell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8.1.2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Координация работы по взаимодействию членов  творческой группы по развитию направления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мышление и глобальные компетенции»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n.mhk20@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yandex.ru</w:t>
            </w:r>
            <w:proofErr w:type="spellEnd"/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8.1.3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семинар для учителей русского языка и литературы школ с родным языком обучения «Приемы эффективной работы с одаренными детьми». Регистрация до 10.03. 2023 https://forms.yandex.ru/u/63f70aab068ff0365f56912b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 № 18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Н.З.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8.1.4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методическая деятельность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Муниципальный семинар для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русского языка и иностранного языка «Современные подходы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информационной и читательской компетенции учащихся основной и средней школы»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09.00.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МБОУ «СОШ № 8»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Шумакова И.Ф.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8.1.5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семинар для учителей русского языка и литературы «Формирование универсальных умений и навыков на занятиях гуманитарной направленности с применением приемов развития функциональной грамотности» Регистрация до 17.03.2023 https://forms.yandex.ru/u/63f70e0b02848f382ed6459e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«СОШ № 40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И.Г.</w:t>
            </w:r>
          </w:p>
        </w:tc>
      </w:tr>
      <w:tr w:rsidR="00D845C0" w:rsidTr="009E58E4">
        <w:trPr>
          <w:trHeight w:val="850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8.1.6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семинар для учителей русского языка и литературы «Достижение метапредметных результатов освоения ООП через развитие читательской грамотности обучающихся» Регистрация до 23.03.2023 https://forms.yandex.ru/u/63f712faeb614638a198191f/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«СОШ № 35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Альменеев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D845C0" w:rsidTr="009E58E4">
        <w:trPr>
          <w:trHeight w:val="850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8.1.7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литературного конкурса  «Класс»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03.03.2023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«ИМЦ», gabitovaaa@mail.ru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8.1.8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Всероссийского конкурса чтецов «Живая классика». Заявку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скан-копию) направить по адресу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почты centrchelny@mail.ru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16.03.2023 (оригинал заявки иметь при себе)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709"/>
                <w:tab w:val="left" w:pos="1276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09.00 до 10.00  – № 42 – 52;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10.00 до 11.00  – № 28 – 41;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11.00 до 12.00  –№ 1 – 13;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1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с13.00 до 14.00  –  № 61 – 89;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14.00  до15.00  – № 53 – 60;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с15.00  до 17.00 – № 14 – 27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МБУ «Централизованная библиотечная система» (п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б-р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Ямашева, 4/14А),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Нестерова Н.А.,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8.1.9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 – 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Экспертная оценка работ муниципального этапа республиканского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конкурса сочинений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Парламентского урока – 2023 «Мы – граждане России»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среди учащихся 5-9 классов,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конкурса эссе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«Моя малая Родина – моя гордость и  ответственность», 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конкурса методических разработок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и внеурочных мероприятий по проведению Парламентского урока – 2023 «Мы – граждане России»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ОО, МБУ «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ИМЦ»centrchelny@mail.ru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А.А., члены экспертной группы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8.1.10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 – 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Рецензирование рабочих программ, по направлению гуманитарного цикла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literaturairusskii@</w:t>
            </w:r>
            <w:proofErr w:type="spellEnd"/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yandex.ru</w:t>
            </w:r>
            <w:proofErr w:type="spell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8.1.11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Консультативная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материалы для учителей русского языка и литературы: https://disk.yandex.ru/d/gsyWCgNpGP8HTg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8.1.12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Консультативная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материалы для учителей образовательной области «Искусство» https://disk.yandex.ru/d/ytmq9tCY4Yc0YQ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D845C0" w:rsidTr="009E58E4">
        <w:trPr>
          <w:trHeight w:val="1094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b/>
              </w:rPr>
              <w:t>Кластерно-сетевая</w:t>
            </w:r>
            <w:proofErr w:type="spellEnd"/>
            <w:r>
              <w:rPr>
                <w:rFonts w:cs="Times New Roman"/>
                <w:b/>
              </w:rPr>
              <w:t xml:space="preserve"> группа «D» - модель учительского роста педагогов:</w:t>
            </w:r>
          </w:p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«Разработка муниципальной организационно-методической модели сетевого взаимодействия </w:t>
            </w:r>
            <w:proofErr w:type="gramStart"/>
            <w:r>
              <w:rPr>
                <w:rFonts w:cs="Times New Roman"/>
                <w:b/>
              </w:rPr>
              <w:t>образовательных</w:t>
            </w:r>
            <w:proofErr w:type="gramEnd"/>
          </w:p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организаций для развития функциональной грамотности в условиях реализации ФГОС ООО»</w:t>
            </w:r>
          </w:p>
        </w:tc>
      </w:tr>
      <w:tr w:rsidR="00D845C0" w:rsidTr="009E58E4">
        <w:trPr>
          <w:trHeight w:val="113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8.1.13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Организация работы опорных образовательных организаций по  сетевому взаимодействию образовательных организаций для развития функциональной грамотности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по отдельному письму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«ИМЦ», ОО 30,33, 40, 58,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2, 3, 45, 56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Габитова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А.А.,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Руководители ОО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8.2 Математика (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Ганевич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Р.А.)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 семинар для учителей  математики «Формирование читательской грамотности на уроках математики»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10.03.2023, 11.00 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№9»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Ганевич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Г.Р.</w:t>
            </w:r>
          </w:p>
          <w:p w:rsidR="00D845C0" w:rsidRDefault="00D845C0" w:rsidP="009E58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</w:tc>
      </w:tr>
      <w:tr w:rsidR="00D845C0" w:rsidTr="009E58E4">
        <w:trPr>
          <w:trHeight w:val="158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8.2.2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издательства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Прсвещение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 по теме «Логарифмы: настраиваемся на успешную сдачу ЕГЭ при изучении логарифмических уравнений и неравенств»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Аннотация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вебинара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  <w:p w:rsidR="00D845C0" w:rsidRDefault="00D845C0" w:rsidP="00792471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Автор остановится на методических особенностях обучения решению логарифмических уравнений на основе приоритетности функционально-графической линии. </w:t>
            </w:r>
          </w:p>
          <w:p w:rsidR="00D845C0" w:rsidRDefault="00D845C0" w:rsidP="00792471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Специальное внимание будет уделено аспектам, обеспечивающим готовность к решению уравнений при прохождении итоговой аттестации на примере логарифмических уравнений. </w:t>
            </w:r>
          </w:p>
          <w:p w:rsidR="00D845C0" w:rsidRDefault="00D845C0" w:rsidP="00792471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20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Автором будут показаны примеры использования IT-сре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дств 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и изучении логарифмических уравнений.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44" w:tooltip="https://uchitel.club/events/logarifmy-nastraivaemsya-na-uspesnuyu-sdacu-ege-pri-izucenii-logarifmiceskix-uravnenii-i-neravenstv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u w:val="none"/>
                </w:rPr>
                <w:t>https://uchitel.club/events/logarifmy-nastraivaemsya-na-uspesnuyu-sdacu-ege-pri-izucenii-logarifmiceskix-uravnenii-i-neravenstv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(если не открывается, скопируйте ссылку вставьте в  поисковик)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еобходима предварительная регистрация на сайте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23.03.2023, 14.00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Издательство «Просвещение»,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онлайн</w:t>
            </w:r>
            <w:proofErr w:type="spell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Ганевич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Р.А.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Деятельность по формированию функциональной  грамотности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Обучающий  практикум  для учителей математики по освоению задания №24 повышенного уровня сложности ОГЭ.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16.03.2023,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14.30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№60»,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212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Ганевич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Грязнова А.В.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(высшая кв. категория)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3F65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Обучающий практикум для учителей математики по освоению задания №16 повышенного уровня сложности ЕГЭ.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10.03.2023,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14.30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«Гимназия №26»,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212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Ганевич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Курочкина, Г.Р.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(высшая кв. категория)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Мероприятия для учащихся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Открытый урок алгебры  в 8 классе для учителей математики со стажем до 3-х лет.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Направить   из ОО: №4 (2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№8 (2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№10 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№12 (2уч.), №20 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№24 (2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№26 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№27 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№30 (2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20.03. 2023.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13.40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«Гимназия №76»,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317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Мороз Е.А.,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(высшая кв. категория)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Методическое сопровождение ГИА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Открытое  внеклассное мероприятие «Математик-бизнесмен»,  7 класс, для учителей математики со стажем до 3-х лет.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Направить из ОО: №31(1уч.), №33(2уч.),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№35(2уч.), №41(2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№42(2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№46 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., №48(1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№50(1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№53(2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№60(1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.), №77(1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.)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21.03.2023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№33»,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каб.216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Ганевич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Берсенёва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Н. М.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8.2.7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Методическое сопровождение ГИА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Консультация для учителей математики по методическим вопросам преподавания предмета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(по предварительной договоренности по телефону)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13.03.2023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14.00 -15.00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Ганевич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Р.А.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Методическое сопровождение ГИА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Экспертное заключение рабочих  программ внеурочной деятельности,  спецкурсов,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Ганевич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Р.А.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Методическое сопровождение ГИА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игра «Знатоки финансовой грамотности»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Приглашаются команды учащихся 8 классов по 4 человека из ОО: №1, №3, №5, №10, №12, №20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17.03.2023,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13.30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2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№9»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02"/>
              </w:tabs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Маковская А.В.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Маковская А.В.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D845C0" w:rsidRDefault="00D845C0" w:rsidP="00792471">
            <w:pPr>
              <w:pStyle w:val="1f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  <w:u w:val="none"/>
                <w:lang w:val="ru-RU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  <w:u w:val="none"/>
                <w:lang w:val="ru-RU"/>
              </w:rPr>
              <w:t>Кластерно-сетевая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  <w:u w:val="none"/>
                <w:lang w:val="ru-RU"/>
              </w:rPr>
              <w:t xml:space="preserve"> группа «</w:t>
            </w:r>
            <w:r>
              <w:rPr>
                <w:rFonts w:cs="Times New Roman"/>
                <w:color w:val="000000" w:themeColor="text1"/>
                <w:sz w:val="23"/>
                <w:szCs w:val="23"/>
                <w:u w:val="none"/>
              </w:rPr>
              <w:t>D</w:t>
            </w:r>
            <w:r>
              <w:rPr>
                <w:rFonts w:cs="Times New Roman"/>
                <w:color w:val="000000" w:themeColor="text1"/>
                <w:sz w:val="23"/>
                <w:szCs w:val="23"/>
                <w:u w:val="none"/>
                <w:lang w:val="ru-RU"/>
              </w:rPr>
              <w:t>»- модель учительского роста педагогов: «Создание методического инструментария учителя по формированию функциональной математической грамотности при реализации обновленных ФГОС ООО»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Организационно – 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Апробация вторичных сценариев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образовательных событий  методических образовательных сообществ (ПМОС)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Ганевич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Р.А.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8.2.11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Методическое сопровождение ГИА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 ПМОС №1 «Диагностические материалы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критериальные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нормы оценки функциональной математической грамотности учащихся 5, 6 классов»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13.03 – 20.03 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«Гимназия №57»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Шатцкая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О.В.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участники ПМОС №1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8.2.1</w:t>
            </w:r>
            <w:r w:rsidR="005C5118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Методическое сопровождение ГИА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ПМОС №2 «Построение уроков  по курсу «Вероятность и статистика» с позиции современных требований ФГОС ООО»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13.03 – 20.03 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№23»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Ирикова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участники ПМОС №2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8.2.13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Методическое сопровождение ГИА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ПМОС №3 «Сценарии  креативных форм проведения  внеурочных занятий по предмету»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13.03 – 20.03 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№10»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Степанова Л.А.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участники ПМОС №3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C5118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8.2.14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молодыми педагогами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ПМОС №4 «Цифровой симулятор как формат обновления профессиональной компетентности учителей по обучению детей с ОВЗ»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13.03 – 20.03 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Набережночелнинская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школа – интернат «Омет»№86 для детей с ОВЗ»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Абайдуллин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Р.Н.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участники ПМОС №4</w:t>
            </w:r>
          </w:p>
        </w:tc>
      </w:tr>
      <w:tr w:rsidR="00D845C0" w:rsidRPr="005C5118" w:rsidTr="009E58E4">
        <w:trPr>
          <w:trHeight w:val="278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noWrap/>
          </w:tcPr>
          <w:p w:rsidR="00D845C0" w:rsidRPr="005C5118" w:rsidRDefault="00D845C0" w:rsidP="00792471">
            <w:pPr>
              <w:pStyle w:val="13"/>
              <w:widowControl w:val="0"/>
              <w:shd w:val="clear" w:color="FFF2CC" w:themeColor="accent4" w:themeTint="33" w:fill="FFF2CC" w:themeFill="accent4" w:themeFillTint="33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5C5118">
              <w:rPr>
                <w:rFonts w:cs="Times New Roman"/>
                <w:b/>
                <w:sz w:val="23"/>
                <w:szCs w:val="23"/>
              </w:rPr>
              <w:t>8.3 Физика, технология (Мусина М.Х.)</w:t>
            </w:r>
          </w:p>
        </w:tc>
      </w:tr>
      <w:tr w:rsidR="00D845C0" w:rsidTr="009E58E4">
        <w:trPr>
          <w:trHeight w:val="283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noWrap/>
          </w:tcPr>
          <w:p w:rsidR="00D845C0" w:rsidRPr="005C5118" w:rsidRDefault="00D845C0" w:rsidP="00792471">
            <w:pPr>
              <w:pStyle w:val="13"/>
              <w:widowControl w:val="0"/>
              <w:shd w:val="clear" w:color="FFF2CC" w:themeColor="accent4" w:themeTint="33" w:fill="FFF2CC" w:themeFill="accent4" w:themeFillTint="33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5C5118">
              <w:rPr>
                <w:rFonts w:cs="Times New Roman"/>
                <w:b/>
                <w:sz w:val="23"/>
                <w:szCs w:val="23"/>
              </w:rPr>
              <w:t>Технология</w:t>
            </w:r>
          </w:p>
        </w:tc>
      </w:tr>
      <w:tr w:rsidR="00D845C0" w:rsidTr="009E58E4">
        <w:trPr>
          <w:trHeight w:val="83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Заседание ММО учителей технологии. 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1.Подведение итогов деятельности ММО по работе  учителей технологии по развитию функциональной грамотности на уроках и внеурочной деятельности. 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</w:rPr>
              <w:t xml:space="preserve">2.Результаты регионального и </w:t>
            </w:r>
            <w:r>
              <w:rPr>
                <w:rFonts w:cs="Times New Roman"/>
              </w:rPr>
              <w:lastRenderedPageBreak/>
              <w:t xml:space="preserve">республиканского заключительного этапа </w:t>
            </w:r>
            <w:proofErr w:type="spellStart"/>
            <w:r>
              <w:rPr>
                <w:rFonts w:cs="Times New Roman"/>
              </w:rPr>
              <w:t>ВсОШ</w:t>
            </w:r>
            <w:proofErr w:type="spellEnd"/>
            <w:r>
              <w:rPr>
                <w:rFonts w:cs="Times New Roman"/>
              </w:rPr>
              <w:t xml:space="preserve"> по технологии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29.03.2023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МБОУ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Мусина М.Х., методист МБУ «ИМЦ» по естественнонаучному циклу и учителя технологии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</w:tr>
      <w:tr w:rsidR="00D845C0" w:rsidTr="009E58E4">
        <w:trPr>
          <w:trHeight w:val="83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8.3.2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Консультационная деятельность.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Реализация программы «Профессиональное обучающееся сообщество методической сети как ресурс учительского роста учителей технологии по функциональной грамотности»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Консультационный пункт «Формирование и развитие функциональной грамотности. Корректировка Примерных рабочих программ по предмету «Технология».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23.03.2023.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14.30.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МБОУ «СОШ №30». Базовая школа по Комсомольскому району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Мусина М.Х., методист МБУ «ИМЦ» по учебным предметам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Каримова 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, директор МБОУ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«СОШ №30»</w:t>
            </w:r>
          </w:p>
        </w:tc>
      </w:tr>
      <w:tr w:rsidR="00D845C0" w:rsidTr="009E58E4">
        <w:trPr>
          <w:trHeight w:val="83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Консультационная деятельность. Реализация программы «Профессиональное обучающееся сообщество методической сети как ресурс учительского роста учителей технологии по функциональной грамотности»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Консультационный пункт «Формирование и развитие естественнонаучной грамотности,  по предмету «Технология»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16.03.2023.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14.30.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МБОУ «СОШ №41» Базовая школа по Центральному району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Мусина М.Х., методист МБУ «ИМЦ» по учебным предметам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Закиров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Ш.Р.,директор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МБОУ «СОШ №41»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</w:p>
        </w:tc>
      </w:tr>
      <w:tr w:rsidR="00D845C0" w:rsidTr="009E58E4">
        <w:trPr>
          <w:trHeight w:val="83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Консультационная деятельность. Реализация программы «Профессиональное обучающееся сообщество методической сети как ресурс учительского роста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>учителей технологии по функциональной грамотности»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>Консультационный пункт «Формирование и развитие естественнонаучной грамотности  по предмету «Технология»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30.03.2023.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14.30.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МАОУ «СОШ №33». Базовая школа по Автозаводскому району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Мусина М.Х., методист МБУ «ИМЦ» по учебным предметам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Силаичева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О.А., директор МБОУ «СОШ №33»</w:t>
            </w:r>
          </w:p>
        </w:tc>
      </w:tr>
      <w:tr w:rsidR="00D845C0" w:rsidTr="009E58E4">
        <w:trPr>
          <w:trHeight w:val="565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8.3.5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Консультационная деятельность. Реализация программы «Профессиональное обучающееся сообщество методической сети как ресурс учительского роста учителей технологии по функциональной грамотности»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Консультационный пункт «Формирование и развитие естественнонаучной грамотности  по предмету «Технология»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30.03.2023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14.30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МБОУ «СОШ №60»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Мусина М.Х., методист МБУ «ИМЦ» по естественнонаучному циклу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Шевченко О.М. директор МБОУ «СОШ №60»</w:t>
            </w:r>
          </w:p>
        </w:tc>
      </w:tr>
      <w:tr w:rsidR="00D845C0" w:rsidTr="009E58E4">
        <w:trPr>
          <w:trHeight w:val="565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Участие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вебинарах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модулей примерной рабочей программы основного общего образования предмета «Технология»: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инструментывозможности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, проблемы.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Время: 15.00-16.00 по МСК.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Ведущий: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Бешенков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С.А./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Шутикова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М.И./Филиппов В.И. Ссылка для участия:</w:t>
            </w:r>
          </w:p>
          <w:p w:rsidR="00D845C0" w:rsidRPr="003F6514" w:rsidRDefault="00D845C0" w:rsidP="003F65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https://events.webinar.ru/39793577/1049480663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Мусина М.Х., методист МБУ «ИМЦ» по естественнонаучному циклу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D845C0" w:rsidTr="009E58E4">
        <w:trPr>
          <w:trHeight w:val="261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noWrap/>
          </w:tcPr>
          <w:p w:rsidR="00D845C0" w:rsidRDefault="00D845C0" w:rsidP="00792471">
            <w:pPr>
              <w:pStyle w:val="13"/>
              <w:widowControl w:val="0"/>
              <w:tabs>
                <w:tab w:val="left" w:pos="16016"/>
              </w:tabs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  <w:lang w:eastAsia="en-US"/>
              </w:rPr>
            </w:pPr>
            <w:r>
              <w:rPr>
                <w:rFonts w:cs="Times New Roman"/>
                <w:b/>
                <w:sz w:val="23"/>
                <w:szCs w:val="23"/>
                <w:lang w:eastAsia="en-US"/>
              </w:rPr>
              <w:t>Физика. Астрономия</w:t>
            </w:r>
          </w:p>
        </w:tc>
      </w:tr>
      <w:tr w:rsidR="00D845C0" w:rsidTr="009E58E4">
        <w:trPr>
          <w:trHeight w:val="1188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Региональный семинар по физике «Развитие естественнонаучной грамотности, глобальных компетенций у обучающихся на уроках и внеурочной деятельности».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 Анализ ВПР (весна – осень 2022), координация деятельности рабочей группы по развитию направлений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грамотности»  и «Глобальных компетенций» на уроках физики»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09.03.2023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12.00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МБОУ «СОШ №60»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Мусина М.Х., методист МБУ «ИМЦ» по естественнонаучному циклу и учителя физики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 Шевченко О.М., директор МБОУ «СОШ №60»</w:t>
            </w:r>
          </w:p>
        </w:tc>
      </w:tr>
      <w:tr w:rsidR="00D845C0" w:rsidTr="009E58E4">
        <w:trPr>
          <w:trHeight w:val="1188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Региональный мастер-класс для учителей физики «Методические разработки и педагогические идеи по развитию функциональной грамотности (на примере естественнонаучной и читательской грамотности) и глобальных компетенций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предметной области «Физика»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30.03.2023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МБОУ «СОШ №41»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Мусина М.Х., методист МБУ «ИМЦ» по естественнонаучному циклу и учителя физики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Закиров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Ш.Р., директор МБОУ «СОШ №41»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Тавруг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Ю.В., заместитель директора по методической работе</w:t>
            </w:r>
          </w:p>
        </w:tc>
      </w:tr>
      <w:tr w:rsidR="00D845C0" w:rsidTr="009E58E4">
        <w:trPr>
          <w:trHeight w:val="90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8.3.9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Заседание ММО по подготовке учащихся выбравших предмет «Физика» на ГИА, по результатам опроса и из материалов банка данных выбравших физику на ОГЭ, ЕГЭ - 2023. Составление графика по техническим специалистам в пунктах  ОГЭ - 2023 и по   подготовке лабораторного эксперимента (материалы и приборы)». Подведение итогов регионального и республиканского заключительного этапа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по астрономии и физики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23.03.2023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14.00.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Мусина М.Х., методист МБУ «ИМЦ» по естественнонаучному циклу и члены ММО, учителей физики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</w:tr>
      <w:tr w:rsidR="00D845C0" w:rsidTr="009E58E4">
        <w:trPr>
          <w:trHeight w:val="90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Методическое сопровождение ГИА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Консультационный пункт «Подготовка к ГИА, решение качественных задач» (заявку отправлять заранее)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16.03.2023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14.30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МБОУ «Лицей-интернат №79»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Мусина М.Х., методист МБУ «ИМЦ» по естественнонаучному циклу</w:t>
            </w:r>
          </w:p>
        </w:tc>
      </w:tr>
      <w:tr w:rsidR="00D845C0" w:rsidTr="003F6514">
        <w:trPr>
          <w:trHeight w:val="28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вебинарах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Физика Степанова Г.Н., д.п.н. (специальность методика преподавания физики), профессор кафедры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естественно-научного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, математического образования и информатики Санкт-Петербургской академии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постдипломного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педагогического образования; автор задачников по физике, учебников физики для основной и старшей школы и курса физики «Физика с пятого класса»; отличник народного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спользование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приемов визуализации при обучении решению задач (на примере УМК А.В.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Перышкина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издательства «Экзамен»). </w:t>
            </w:r>
            <w:hyperlink r:id="rId45" w:tooltip="https://events.webinar.ru/59791433/565" w:history="1">
              <w:r>
                <w:rPr>
                  <w:rStyle w:val="a3"/>
                  <w:rFonts w:ascii="Times New Roman" w:eastAsia="Times New Roman" w:hAnsi="Times New Roman" w:cs="Times New Roman"/>
                  <w:color w:val="000000"/>
                  <w:sz w:val="23"/>
                  <w:szCs w:val="23"/>
                </w:rPr>
                <w:t>https://events.webinar.ru/59791433/565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01 и 10.03.2023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15.00-16.30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Мусина М.Х., методист МБУ «ИМЦ» по естественнонаучному циклу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D845C0" w:rsidRPr="00D845C0" w:rsidRDefault="00D845C0" w:rsidP="00792471">
            <w:pPr>
              <w:pStyle w:val="1f6"/>
              <w:widowControl w:val="0"/>
              <w:spacing w:after="0" w:line="240" w:lineRule="auto"/>
              <w:rPr>
                <w:rFonts w:cs="Times New Roman"/>
                <w:sz w:val="23"/>
                <w:szCs w:val="23"/>
                <w:u w:val="none"/>
                <w:lang w:val="ru-RU"/>
              </w:rPr>
            </w:pPr>
            <w:proofErr w:type="spellStart"/>
            <w:r>
              <w:rPr>
                <w:rFonts w:cs="Times New Roman"/>
                <w:sz w:val="23"/>
                <w:szCs w:val="23"/>
                <w:u w:val="none"/>
                <w:lang w:val="ru-RU"/>
              </w:rPr>
              <w:t>Кластерно-сетевая</w:t>
            </w:r>
            <w:proofErr w:type="spellEnd"/>
            <w:r>
              <w:rPr>
                <w:rFonts w:cs="Times New Roman"/>
                <w:sz w:val="23"/>
                <w:szCs w:val="23"/>
                <w:u w:val="none"/>
                <w:lang w:val="ru-RU"/>
              </w:rPr>
              <w:t xml:space="preserve"> группа «</w:t>
            </w:r>
            <w:r>
              <w:rPr>
                <w:rFonts w:cs="Times New Roman"/>
                <w:sz w:val="23"/>
                <w:szCs w:val="23"/>
                <w:u w:val="none"/>
              </w:rPr>
              <w:t>D</w:t>
            </w:r>
            <w:r>
              <w:rPr>
                <w:rFonts w:cs="Times New Roman"/>
                <w:sz w:val="23"/>
                <w:szCs w:val="23"/>
                <w:u w:val="none"/>
                <w:lang w:val="ru-RU"/>
              </w:rPr>
              <w:t>»- модель учительского роста педагогов: «Профессиональное обучающееся сообщество методической сети как ресурс учительского роста (на примере формирования естественно - научной грамотности учащихся</w:t>
            </w:r>
            <w:proofErr w:type="gramStart"/>
            <w:r>
              <w:rPr>
                <w:rFonts w:cs="Times New Roman"/>
                <w:sz w:val="23"/>
                <w:szCs w:val="23"/>
                <w:u w:val="none"/>
                <w:lang w:val="ru-RU"/>
              </w:rPr>
              <w:t>)в</w:t>
            </w:r>
            <w:proofErr w:type="gramEnd"/>
            <w:r>
              <w:rPr>
                <w:rFonts w:cs="Times New Roman"/>
                <w:sz w:val="23"/>
                <w:szCs w:val="23"/>
                <w:u w:val="none"/>
                <w:lang w:val="ru-RU"/>
              </w:rPr>
              <w:t xml:space="preserve"> условиях функционирования ММО учителей физики».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8.3.12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Реализация проекта «Профессиональное обучающееся сообщество методической сети как ресурс учительского роста (на примере формирования естественно - научной грамотности учащихся) в условиях функционирования ММО учителей физики»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Региональный мастер-класс «Задания ВПР по физике. </w:t>
            </w:r>
            <w:proofErr w:type="gramStart"/>
            <w:r>
              <w:rPr>
                <w:rFonts w:cs="Times New Roman"/>
                <w:sz w:val="23"/>
                <w:szCs w:val="23"/>
              </w:rPr>
              <w:t>Развитие естественнонаучной грамотности, глобальных компетенций у обучающихся на уроках и внеурочной деятельности»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09.03.2023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в 12.00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МБОУ «СОШ №60»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Мусина М.Х., методист МБУ «ИМЦ» по естественнонаучному циклу и учителя физики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f5"/>
              <w:spacing w:before="0"/>
              <w:jc w:val="left"/>
            </w:pPr>
            <w:r>
              <w:rPr>
                <w:sz w:val="23"/>
                <w:szCs w:val="23"/>
              </w:rPr>
              <w:t>Реализация проекта «Профессиональное обучающееся сообщество методической сети как ресурс учительского роста (на примере формирования естественно - научной грамотности учащихся) в условиях функционирования ММО учителей физики»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Региональный мастер-класс для учителей физики «Методические разработки и педагогические идеи по развитию функциональной грамотности (на примере естественнонаучной и читательской грамотности) и глобальных компетенций на предметной области «Физика»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№41»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Мусина М.Х., методист МБУ «ИМЦ» по естественнонаучному циклу и учителя физики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Ш.Р., директор МБОУ «СОШ №41»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Тавруг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Ю.В., заместитель директора по методической работе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</w:t>
            </w:r>
            <w:r w:rsidR="005C5118">
              <w:rPr>
                <w:rFonts w:cs="Times New Roman"/>
                <w:sz w:val="23"/>
                <w:szCs w:val="23"/>
              </w:rPr>
              <w:t>.</w:t>
            </w:r>
            <w:r>
              <w:rPr>
                <w:rFonts w:cs="Times New Roman"/>
                <w:sz w:val="23"/>
                <w:szCs w:val="23"/>
              </w:rPr>
              <w:t>14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Реализация проекта «Профессиональное обучающееся сообщество методической сети как ресурс учительского роста </w:t>
            </w:r>
            <w:r>
              <w:rPr>
                <w:rFonts w:cs="Times New Roman"/>
                <w:sz w:val="23"/>
                <w:szCs w:val="23"/>
              </w:rPr>
              <w:lastRenderedPageBreak/>
              <w:t>(на примере формирования естественно - научной грамотности учащихся) в условиях функционирования ММО учителей физики»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>Консультационный пункт «Формирование и развитие естественнонаучной грамотности»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</w:t>
            </w:r>
            <w:r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  <w:t>3.03.2023.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  <w:t>14.30.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МБОУ «СОШ №19 с </w:t>
            </w: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уиоп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>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Базовая школа по Автозаводскому району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Мусина М.Х.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Григорьев М.Ю., директор МБОУ «СОШ №19 с </w:t>
            </w: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уиоп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>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Гильмиева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Г.З.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8.3</w:t>
            </w:r>
            <w:r w:rsidR="005C5118">
              <w:rPr>
                <w:rFonts w:cs="Times New Roman"/>
                <w:sz w:val="23"/>
                <w:szCs w:val="23"/>
              </w:rPr>
              <w:t>.</w:t>
            </w:r>
            <w:r>
              <w:rPr>
                <w:rFonts w:cs="Times New Roman"/>
                <w:sz w:val="23"/>
                <w:szCs w:val="23"/>
              </w:rPr>
              <w:t>15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Реализация проекта «Профессиональное обучающееся сообщество методической сети как ресурс учительского роста (на примере формирования естественно - научной грамотности учащихся) в условиях функционирования ММО учителей физики»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Консультационный пункт «Формирование и развитие естественнонаучной грамотности»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  <w:t>23.03.2023.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  <w:t>14.30.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МБОУ «СОШ №39»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Мусина М.Х.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Тухфатуллин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И.И., директор  МБОУ «СОШ №39»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Клемина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Р.Г.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Реализация проекта «Профессиональное обучающееся сообщество методической сети как ресурс учительского роста (на примере формирования естественно - научной грамотности учащихся) в условиях функционирования ММО учителей физики»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Консультационный пункт «Формирование и развитие естественнонаучной грамотности»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  <w:t>16.03.2023.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  <w:t>14.30.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МАОУ «Лицей №78 им. А.С.Пушкина». Базовая школа по Центральному району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Мусина М.Х., 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Редько З.В., директор МАОУ «Лицей №78 </w:t>
            </w: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им.А.С.Пушкина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>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Ситдикова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Р.Р.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Cs/>
                <w:sz w:val="23"/>
                <w:szCs w:val="23"/>
              </w:rPr>
              <w:t xml:space="preserve">Реализация </w:t>
            </w:r>
            <w:r>
              <w:rPr>
                <w:rFonts w:cs="Times New Roman"/>
                <w:bCs/>
                <w:sz w:val="23"/>
                <w:szCs w:val="23"/>
              </w:rPr>
              <w:lastRenderedPageBreak/>
              <w:t>методического проекта. Консультационная деятельность.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 xml:space="preserve">Консультационный пункт «Формирование и </w:t>
            </w: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>развитие естественнонаучной грамотности»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  <w:lastRenderedPageBreak/>
              <w:t>16.03.2023.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  <w:highlight w:val="white"/>
              </w:rPr>
              <w:lastRenderedPageBreak/>
              <w:t>14.30.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 xml:space="preserve">МАОУ «СОШ №1». </w:t>
            </w: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>Базовая школа по Центральному району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 xml:space="preserve">Мусина М.Х., 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>Мансуров Р.М., директор МАОУ «СОШ №1»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Бондаревская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О.Р.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lastRenderedPageBreak/>
              <w:t>8.5 История, обществознание, география, ОБЖ (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Рицкий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В.В.)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8.5.1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Всероссийский открытый урок по ОБЖ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01.03.2023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8.5.2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: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ЕГЭ-2023 по истории и обществознанию. Как успешно сдать экзамены с помощью цифрового сервиса?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Регистрация по ссылке https://uchitel.club/events/ege-2023-po-istorii-i-obshhestvoznaniyu-kak-uspesno-sdat-ekzameny-s-pomoshhyu-cifrovogo-servisa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30.03.2023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12.30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Учителя истории и обществознания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8.5.3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семинар для учителей русского языка и литературы, истории и географии «Формирование универсальных умений и навыков на занятиях гуманитарной направленности с применением приемов развития функциональной грамотности». Регистрация до 17.03 https://forms.yandex.ru/u/63f70e0b02848f382ed6459e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«СОШ № 40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уиоп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В.В.,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И.Г.</w:t>
            </w:r>
          </w:p>
        </w:tc>
      </w:tr>
      <w:tr w:rsidR="00D845C0" w:rsidTr="003F6514">
        <w:trPr>
          <w:trHeight w:val="2125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8.5.4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Учебные сборы по основам военной службы для обучающихся юношей 10-х классов на базе ГАУ Республики Татарстан «Республиканский центр спортивно-патриотической и допризывной подготовки молодежи «Патриот»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о заявкам 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  <w:hyperlink r:id="rId46" w:tooltip="https://docs.google.com/spreadsheets/d/1UUBUkDQqVucpUnff5OYJGhRVLL8hRsVHyjHTen0qJWY/edit?usp=sharing" w:history="1">
              <w:r>
                <w:rPr>
                  <w:rStyle w:val="a3"/>
                  <w:rFonts w:ascii="Times New Roman" w:eastAsia="Times New Roman" w:hAnsi="Times New Roman" w:cs="Times New Roman"/>
                  <w:color w:val="008000"/>
                </w:rPr>
                <w:t>https://docs.google.com/spreadsheets/d/1UUBUkDQqVucpUnff5OYJGhRVLL8hRsVHyjHTen0qJWY/edit?usp=sharing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13.03.-17.03.2023 (1 смена)</w:t>
            </w:r>
          </w:p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20.03.-24.03.2023 (2 смена)</w:t>
            </w:r>
          </w:p>
          <w:p w:rsidR="00D845C0" w:rsidRDefault="00D845C0" w:rsidP="005C5118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27.03.- 31.03. 2023 (3 смена)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Центр спортивно-патриотической и допризывной подготовки молодежи «Патриот» </w:t>
            </w:r>
            <w:proofErr w:type="gramStart"/>
            <w:r>
              <w:rPr>
                <w:rFonts w:cs="Times New Roman"/>
                <w:sz w:val="22"/>
                <w:szCs w:val="22"/>
              </w:rPr>
              <w:t>г</w:t>
            </w:r>
            <w:proofErr w:type="gramEnd"/>
            <w:r>
              <w:rPr>
                <w:rFonts w:cs="Times New Roman"/>
                <w:sz w:val="22"/>
                <w:szCs w:val="22"/>
              </w:rPr>
              <w:t>. Нижнекамск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C5118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Рицкий</w:t>
            </w:r>
            <w:proofErr w:type="spellEnd"/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В.В. </w:t>
            </w:r>
          </w:p>
          <w:p w:rsidR="00D845C0" w:rsidRDefault="00D845C0" w:rsidP="005C5118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Руководители ОО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8.5.5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C5118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</w:t>
            </w:r>
            <w:proofErr w:type="spellStart"/>
            <w:r w:rsidRPr="005C5118">
              <w:rPr>
                <w:rFonts w:ascii="Times New Roman" w:eastAsia="Times New Roman" w:hAnsi="Times New Roman" w:cs="Times New Roman"/>
                <w:color w:val="000000"/>
              </w:rPr>
              <w:t>вебинарах</w:t>
            </w:r>
            <w:proofErr w:type="spellEnd"/>
            <w:r w:rsidRPr="005C5118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D845C0" w:rsidRPr="005C5118" w:rsidRDefault="00D845C0" w:rsidP="007924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к ЕГЭ 2023. Регионы и страны мира. Регистрация по ссылке: </w:t>
            </w:r>
            <w:hyperlink r:id="rId47" w:tooltip="https://www.legionr.ru/webinars/geografiya/378579/" w:history="1">
              <w:r w:rsidRPr="005C5118">
                <w:rPr>
                  <w:rFonts w:ascii="Times New Roman" w:eastAsia="Times New Roman" w:hAnsi="Times New Roman" w:cs="Times New Roman"/>
                  <w:color w:val="000000"/>
                </w:rPr>
                <w:t>https://www.legionr.ru/webinars/geografiya/</w:t>
              </w:r>
              <w:r w:rsidRPr="003F6514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378579</w:t>
              </w:r>
              <w:r w:rsidRPr="005C5118">
                <w:rPr>
                  <w:rFonts w:ascii="Times New Roman" w:eastAsia="Times New Roman" w:hAnsi="Times New Roman" w:cs="Times New Roman"/>
                  <w:color w:val="000000"/>
                </w:rPr>
                <w:t>/</w:t>
              </w:r>
            </w:hyperlink>
          </w:p>
          <w:p w:rsidR="00D845C0" w:rsidRPr="005C5118" w:rsidRDefault="00D845C0" w:rsidP="005C511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C5118">
              <w:rPr>
                <w:rFonts w:ascii="Times New Roman" w:eastAsia="Times New Roman" w:hAnsi="Times New Roman" w:cs="Times New Roman"/>
                <w:color w:val="000000"/>
              </w:rPr>
              <w:t>Ведущий:</w:t>
            </w:r>
            <w:r w:rsidR="005C511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C5118">
              <w:rPr>
                <w:rFonts w:ascii="Times New Roman" w:eastAsia="Times New Roman" w:hAnsi="Times New Roman" w:cs="Times New Roman"/>
                <w:color w:val="000000"/>
              </w:rPr>
              <w:t>Эртель</w:t>
            </w:r>
            <w:proofErr w:type="spellEnd"/>
            <w:r w:rsidRPr="005C5118">
              <w:rPr>
                <w:rFonts w:ascii="Times New Roman" w:eastAsia="Times New Roman" w:hAnsi="Times New Roman" w:cs="Times New Roman"/>
                <w:color w:val="000000"/>
              </w:rPr>
              <w:t xml:space="preserve"> Анна Борисовна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23.03.2023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15.00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Рицкий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В.В.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Учителя географии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noWrap/>
          </w:tcPr>
          <w:p w:rsidR="00D845C0" w:rsidRDefault="00D845C0" w:rsidP="005604CF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>«</w:t>
            </w: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Кластерно-сетевая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группа «D» - модель учительского роста педагогов: «Разработка внеурочных мероприятий по финансовой грамотности на уровне основного общего образования»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604CF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  <w:lang w:val="en-US"/>
              </w:rPr>
              <w:t>8.5.</w:t>
            </w:r>
            <w:r w:rsidR="005604CF">
              <w:rPr>
                <w:rFonts w:cs="Times New Roman"/>
                <w:sz w:val="23"/>
                <w:szCs w:val="23"/>
              </w:rPr>
              <w:t>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Организационно-методическаядеятельность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proofErr w:type="spellStart"/>
            <w:r>
              <w:rPr>
                <w:rFonts w:cs="Times New Roman"/>
                <w:sz w:val="23"/>
                <w:szCs w:val="23"/>
              </w:rPr>
              <w:t>Онлайн-уроки</w:t>
            </w:r>
            <w:proofErr w:type="spellEnd"/>
            <w:r>
              <w:rPr>
                <w:rFonts w:cs="Times New Roman"/>
                <w:sz w:val="23"/>
                <w:szCs w:val="23"/>
              </w:rPr>
              <w:t xml:space="preserve"> весенней сессии по финансовой грамотности, на сайте: </w:t>
            </w:r>
            <w:hyperlink r:id="rId48" w:tooltip="http://www.dni-fg.ru/" w:history="1">
              <w:r>
                <w:rPr>
                  <w:rFonts w:cs="Times New Roman"/>
                  <w:sz w:val="23"/>
                  <w:szCs w:val="23"/>
                </w:rPr>
                <w:t>www.dni-fg.ru</w:t>
              </w:r>
            </w:hyperlink>
            <w:r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до 01.03.2023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proofErr w:type="spellStart"/>
            <w:r>
              <w:rPr>
                <w:rFonts w:cs="Times New Roman"/>
                <w:sz w:val="23"/>
                <w:szCs w:val="23"/>
              </w:rPr>
              <w:t>Рицкий</w:t>
            </w:r>
            <w:proofErr w:type="spellEnd"/>
            <w:r>
              <w:rPr>
                <w:rFonts w:cs="Times New Roman"/>
                <w:sz w:val="23"/>
                <w:szCs w:val="23"/>
              </w:rPr>
              <w:t xml:space="preserve"> В.В.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Директора ОО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604CF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  <w:lang w:val="en-US"/>
              </w:rPr>
              <w:t>8.5.</w:t>
            </w:r>
            <w:r w:rsidR="005604CF">
              <w:rPr>
                <w:rFonts w:cs="Times New Roman"/>
                <w:sz w:val="23"/>
                <w:szCs w:val="23"/>
              </w:rPr>
              <w:t>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Организационно-методическаядеятельность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Всероссийская олимпиада школьников «Высшая проба» по направлению Финансовая грамотность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Март 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Для учащихся 7 -11 классов.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proofErr w:type="gramStart"/>
            <w:r>
              <w:rPr>
                <w:rFonts w:cs="Times New Roman"/>
                <w:sz w:val="23"/>
                <w:szCs w:val="23"/>
              </w:rPr>
              <w:t>Сайт олимпиады (https://olymp.hse.ru/mmo/</w:t>
            </w:r>
            <w:proofErr w:type="gram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proofErr w:type="spellStart"/>
            <w:r>
              <w:rPr>
                <w:rFonts w:cs="Times New Roman"/>
                <w:sz w:val="23"/>
                <w:szCs w:val="23"/>
              </w:rPr>
              <w:t>Рицкий</w:t>
            </w:r>
            <w:proofErr w:type="spellEnd"/>
            <w:r>
              <w:rPr>
                <w:rFonts w:cs="Times New Roman"/>
                <w:sz w:val="23"/>
                <w:szCs w:val="23"/>
              </w:rPr>
              <w:t xml:space="preserve"> В.В.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Директора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bCs/>
                <w:sz w:val="23"/>
                <w:szCs w:val="23"/>
              </w:rPr>
            </w:pP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8.6. Химия, биология (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Габитова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А.А.)</w:t>
            </w:r>
          </w:p>
        </w:tc>
      </w:tr>
      <w:tr w:rsidR="00D845C0" w:rsidTr="009E58E4">
        <w:trPr>
          <w:trHeight w:val="34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8.6.1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Координация взаимодействия членов  творческой группы учителей химии  «Практические приемы развития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грамотности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креативного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мышления»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МБУ «ИМЦ»,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n.biologiahimia</w:t>
            </w:r>
            <w:proofErr w:type="spellEnd"/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@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yandex.ru</w:t>
            </w:r>
            <w:proofErr w:type="spellEnd"/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А.А.,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опорные ОО,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участники группы</w:t>
            </w:r>
          </w:p>
        </w:tc>
      </w:tr>
      <w:tr w:rsidR="00D845C0" w:rsidTr="009E58E4">
        <w:trPr>
          <w:trHeight w:val="34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8.6.2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Организационно-методическое сопровождение олимпиад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Муниципальный семинар для учителей химии и биологии «Организация и ведение проектной работы обучающихся как основа развития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грамотности» Регистрация до 23.03.2023 https://forms.yandex.ru/u/63f716776938723568aa14d8/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15.03.2023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14.30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МАОУ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«СОШ № 35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уиоп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А.А.,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Альменеев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А.Г.</w:t>
            </w:r>
          </w:p>
        </w:tc>
      </w:tr>
      <w:tr w:rsidR="00D845C0" w:rsidTr="003F6514">
        <w:trPr>
          <w:trHeight w:val="861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8.6.3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Экспертно – 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Рецензирование авторских программ  по направлению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естественно-научного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цикла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А.А.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</w:p>
        </w:tc>
      </w:tr>
      <w:tr w:rsidR="00D845C0" w:rsidTr="003F6514">
        <w:trPr>
          <w:trHeight w:val="70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8.6.4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Консультативная деятельность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Методические материалы  для учителей биологии и химии https://disk.yandex.ru/d/jdxRn71Y4cIzcg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в течение месяца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А.А.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</w:p>
        </w:tc>
      </w:tr>
      <w:tr w:rsidR="00D845C0" w:rsidTr="009E58E4">
        <w:trPr>
          <w:trHeight w:val="658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proofErr w:type="spellStart"/>
            <w:r>
              <w:rPr>
                <w:rFonts w:cs="Times New Roman"/>
                <w:b/>
                <w:sz w:val="23"/>
                <w:szCs w:val="23"/>
              </w:rPr>
              <w:t>Кластерно-сетевая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группа «D» - модель учительского роста педагогов: «Разработка муниципальной организационно-методической модели сетевого взаимодействия образовательных организаций для развития функциональной грамотности в условиях реализации ФГОС ООО»</w:t>
            </w:r>
          </w:p>
        </w:tc>
      </w:tr>
      <w:tr w:rsidR="00D845C0" w:rsidTr="009E58E4">
        <w:trPr>
          <w:trHeight w:val="32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8.6.5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Организация работы опорных организаций по  сетевому взаимодействию образовательных организаций для развития функциональной грамотности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 отдельному письму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МБУ «ИМЦ», ОО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30, 33, 40, 58,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2, 3, 45, 56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Габитова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А.А.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8.7 Иностранный язык (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Фарваева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И.И.)</w:t>
            </w:r>
          </w:p>
        </w:tc>
      </w:tr>
      <w:tr w:rsidR="00D845C0" w:rsidTr="009E58E4">
        <w:trPr>
          <w:trHeight w:val="27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8.7.1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НПК школьников «Иностранный язык-диалог культур»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Дорожной карте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D845C0" w:rsidTr="009E58E4">
        <w:trPr>
          <w:trHeight w:val="27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8.7.2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Муниципальный  семинар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"Развитие функциональной грамотности на уроках английского языка".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09.03.23, 09.00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№10»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Бодрова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И.А.,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Ялышева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D845C0" w:rsidTr="009E58E4">
        <w:trPr>
          <w:trHeight w:val="28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8.7.3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семинар для учителей русского языка и иностранного языка «Современные подходы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информационной и читательской компетенции учащихся основной и средней школы»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21.03.2023, 09.00.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 8»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Шумакова И.Ф.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D845C0" w:rsidTr="003F6514">
        <w:trPr>
          <w:trHeight w:val="110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8.7.4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3F6514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Организационно-методическое сопровождение олимпиад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Pr="005604CF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для учителей английского языка «Стратегии и педагогические приёмы обучения английскому языку одарённых детей в условиях современной школы».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22.03.2023, 15.00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«Гимназия №76»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Фарваева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 Е.В.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Захарова А.А.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45C0" w:rsidTr="009E58E4">
        <w:trPr>
          <w:trHeight w:val="27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8.7.5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театральных коллективов на английском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Performances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Дорожной карте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«Огниво»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Гареева Е.И.</w:t>
            </w:r>
          </w:p>
        </w:tc>
      </w:tr>
      <w:tr w:rsidR="00D845C0" w:rsidTr="009E58E4">
        <w:trPr>
          <w:trHeight w:val="27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8.7.6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конкурс чтецов на иностранном языке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Перформанс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Performance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28.03.2023,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ГДДТиМ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1, КИУ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Фролова И.И.</w:t>
            </w:r>
          </w:p>
        </w:tc>
      </w:tr>
      <w:tr w:rsidR="00D845C0" w:rsidTr="009E58E4">
        <w:trPr>
          <w:trHeight w:val="27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8.7.7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конкурс по английскому языку на лучшее сочинение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01.03.-15.03.2023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№10»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Фарваева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И.И.,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Бодрова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Ялышева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D845C0" w:rsidTr="009E58E4">
        <w:trPr>
          <w:trHeight w:val="27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8.7.8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  творческий конкурс  на лучшую методическую разработку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внеклассного мероприятия для учителей английского 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Language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20.03.2023- 20.04.2023 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№39»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аочный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почту lidiya_gimadieva@mail.ru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Фарваева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Тухфатуллин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Салахова М.В.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</w:tc>
      </w:tr>
      <w:tr w:rsidR="00D845C0" w:rsidTr="009E58E4">
        <w:trPr>
          <w:trHeight w:val="209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8.8 Татарский язык и литература (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Хисаметдинова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Р.Ф.)</w:t>
            </w:r>
          </w:p>
        </w:tc>
      </w:tr>
      <w:tr w:rsidR="00D845C0" w:rsidTr="009E58E4">
        <w:trPr>
          <w:trHeight w:val="20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Информационно-аналитическая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Экспертное заключение программ внеурочной деятельности, элективных курсов, спецкурсов, программ по оказанию дополнительных платных услуг.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D845C0" w:rsidTr="009E58E4">
        <w:trPr>
          <w:trHeight w:val="20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Функционирование рабочих групп по разработке рабочих программ по родному языку и литературе, в соответствии с требованиями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ФГОС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учетом целевого приоритета воспитания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«ИМЦ», 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D845C0" w:rsidTr="009E58E4">
        <w:trPr>
          <w:trHeight w:val="20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төб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әкара фәнни-гамәли конференция «Яр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Чаллы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шәһәре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язучылары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һәм шагыйрьләре иҗаты»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04.03.2023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МАОУ «СОШ №21»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Хабибуллин И.А.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lastRenderedPageBreak/>
              <w:t>8.8.4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для заместителей по национальному образованию по теме “Милли мәгариф системасының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актуаль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мәсьәлә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әре."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МАОУ “СОШ №15”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Миначова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Н.Г.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А.П.</w:t>
            </w:r>
          </w:p>
        </w:tc>
      </w:tr>
      <w:tr w:rsidR="00D845C0" w:rsidTr="009E58E4">
        <w:trPr>
          <w:trHeight w:val="20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Региональный семинар через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вебинарную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площадку по теме «Формирование и диагностика УУД на предметном материале в начальной школе»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Регистрация по ссылке</w:t>
            </w:r>
          </w:p>
          <w:p w:rsidR="00D845C0" w:rsidRDefault="00D845C0" w:rsidP="005604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</w:pPr>
            <w:hyperlink r:id="rId49" w:tooltip="https://events.webinar.ru/44106234/10033647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</w:rPr>
                <w:t>https://events.webinar.ru/44106234/10033647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через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вебинарную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площадку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Региональный центр  развития проекта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Яндекс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чебник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РТ.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</w:rPr>
              <w:t>Дербенёва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</w:rPr>
              <w:t xml:space="preserve"> А.П.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</w:rPr>
              <w:t xml:space="preserve"> Р.Ф.</w:t>
            </w:r>
          </w:p>
        </w:tc>
      </w:tr>
      <w:tr w:rsidR="00D845C0" w:rsidTr="009E58E4">
        <w:trPr>
          <w:trHeight w:val="20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 по составлению рабочих программ, технологических карт урока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01.03.2022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для участников республиканского этапа конкурса “Учитель года”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Каждая среда, пятница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  учителей татарского языка и литературы,  участвующим в конкурсе мастер-класс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участия в республиканском этапе Всероссийского конкурса «Лучший учитель татарского языка и литературы»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ОУ № 64)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19.03.-24.03.2023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Казань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</w:tc>
      </w:tr>
      <w:tr w:rsidR="00D845C0" w:rsidTr="009E58E4">
        <w:trPr>
          <w:trHeight w:val="28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участия в республиканском этапе Всероссийского конкурса  мастер-класс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тел»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ОУ № 12)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28.03.-29.03.2023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Казань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8.8.11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9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Укучыларнын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грамоталылыгын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формалаштыруда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укытучы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hәм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остаз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роле”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9:00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“ Гимназия №2 им.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М.Вахитова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”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Л.Р.</w:t>
            </w:r>
          </w:p>
        </w:tc>
      </w:tr>
      <w:tr w:rsidR="00D845C0" w:rsidTr="009E58E4">
        <w:trPr>
          <w:trHeight w:val="85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для учащихся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IV Региональная научно-практическая конференция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Туфана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Миннулина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(дистанционно)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16.03. 2023 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«Гимназия №29»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Л.Д.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8.8.13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Деятельность ММО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Заседание ММО (творческой группы) учителей татарского языка и литературы по проведению конкурса мастер-класс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02.03.2022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lastRenderedPageBreak/>
              <w:t>8.8.14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 – 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Просмотр конкурсных испытаний участников учителей татарского языка республиканского  этапа  «Урок»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базе ОО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8.8.15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 – 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конкурсных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испытаний участников учителей татарского языка республиканского  этапа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 Просмотр конкурсных испытаний участников учителей татарского языка республиканского  этапа  «Методический семинар»,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Медиавизитка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базе ОО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8.8.16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 – 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Просмотр конкурсных испытаний участников учителей татарского языка республиканского  этапа  «Классный час»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базе ОО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8.8.17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 – 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Просмотр конкурсных испытаний участников учителей татарского языка республиканского  этапа  «Мастер-класс»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базе ОО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8.8.18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для учащихся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Башлангыч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сыйныфларда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фәннәрне татар телендә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укучылар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өчен олимпиада 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Ябалак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” (1-4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сыйныфлар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МАОУ “СОШ №4”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Асаинов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А.А.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8.8.19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для учащихся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этап олимпиады школьников по татарскому языку для русскоязычных учащихся 3-го класса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9.30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«Гимназия №54»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Исаев Р.Р.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Салахиева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Ф.М.</w:t>
            </w:r>
          </w:p>
        </w:tc>
      </w:tr>
      <w:tr w:rsidR="00D845C0" w:rsidTr="009E58E4">
        <w:trPr>
          <w:trHeight w:val="63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8.8.20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для учащихся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этап олимпиады школьников по родному (татарскому) языку для учащихся 3-го класса татарских классов и татарских групп.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9.30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МАОУ «СОШ №34»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Р.Ф.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Садриев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Р.Ш.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Ф.К.</w:t>
            </w:r>
          </w:p>
        </w:tc>
      </w:tr>
      <w:tr w:rsidR="00D845C0" w:rsidTr="009E58E4">
        <w:trPr>
          <w:trHeight w:val="879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ind w:firstLine="709"/>
              <w:jc w:val="center"/>
              <w:rPr>
                <w:rFonts w:cs="Times New Roman"/>
                <w:b/>
                <w:bCs/>
                <w:sz w:val="23"/>
                <w:szCs w:val="23"/>
                <w:lang w:eastAsia="en-US"/>
              </w:rPr>
            </w:pPr>
            <w:proofErr w:type="spellStart"/>
            <w:r>
              <w:rPr>
                <w:rFonts w:cs="Times New Roman"/>
                <w:b/>
                <w:sz w:val="23"/>
                <w:szCs w:val="23"/>
                <w:lang w:eastAsia="en-US"/>
              </w:rPr>
              <w:t>Кластерно-сетевая</w:t>
            </w:r>
            <w:proofErr w:type="spellEnd"/>
            <w:r>
              <w:rPr>
                <w:rFonts w:cs="Times New Roman"/>
                <w:b/>
                <w:sz w:val="23"/>
                <w:szCs w:val="23"/>
                <w:lang w:eastAsia="en-US"/>
              </w:rPr>
              <w:t xml:space="preserve"> группа «D»- модель учительского роста педагогов: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ind w:firstLine="709"/>
              <w:jc w:val="center"/>
              <w:rPr>
                <w:rFonts w:cs="Times New Roman"/>
                <w:b/>
                <w:bCs/>
                <w:sz w:val="23"/>
                <w:szCs w:val="23"/>
                <w:lang w:eastAsia="en-US"/>
              </w:rPr>
            </w:pPr>
            <w:r>
              <w:rPr>
                <w:rFonts w:cs="Times New Roman"/>
                <w:b/>
                <w:sz w:val="23"/>
                <w:szCs w:val="23"/>
                <w:lang w:eastAsia="en-US"/>
              </w:rPr>
              <w:t>«Инновационная практика учителей татарского языка и литературы по созданию цикла видео внеурочных занятий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ind w:firstLine="709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  <w:lang w:eastAsia="en-US"/>
              </w:rPr>
              <w:t xml:space="preserve">по развитию личностных результатов в условиях апробации курса "Разговор о </w:t>
            </w:r>
            <w:proofErr w:type="gramStart"/>
            <w:r>
              <w:rPr>
                <w:rFonts w:cs="Times New Roman"/>
                <w:b/>
                <w:sz w:val="23"/>
                <w:szCs w:val="23"/>
                <w:lang w:eastAsia="en-US"/>
              </w:rPr>
              <w:t>важном</w:t>
            </w:r>
            <w:proofErr w:type="gramEnd"/>
            <w:r>
              <w:rPr>
                <w:rFonts w:cs="Times New Roman"/>
                <w:b/>
                <w:sz w:val="23"/>
                <w:szCs w:val="23"/>
                <w:lang w:eastAsia="en-US"/>
              </w:rPr>
              <w:t>"»</w:t>
            </w:r>
          </w:p>
        </w:tc>
      </w:tr>
      <w:tr w:rsidR="00D845C0" w:rsidTr="009E58E4">
        <w:trPr>
          <w:trHeight w:val="158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  <w:highlight w:val="yellow"/>
              </w:rPr>
            </w:pPr>
            <w:r>
              <w:rPr>
                <w:rFonts w:eastAsia="Calibri" w:cs="Times New Roman"/>
                <w:sz w:val="23"/>
                <w:szCs w:val="23"/>
              </w:rPr>
              <w:t>8.8.21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Style w:val="FontStyle40"/>
                <w:sz w:val="23"/>
                <w:szCs w:val="23"/>
              </w:rPr>
              <w:t>Организационно-методическаядеятельность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eastAsia="Calibri" w:cs="Times New Roman"/>
                <w:color w:val="000000" w:themeColor="text1"/>
                <w:sz w:val="23"/>
                <w:szCs w:val="23"/>
                <w:lang w:eastAsia="en-US"/>
              </w:rPr>
              <w:t xml:space="preserve">7 занятие образовательного проекта </w:t>
            </w:r>
            <w:r>
              <w:rPr>
                <w:rFonts w:cs="Times New Roman"/>
                <w:color w:val="000000" w:themeColor="text1"/>
                <w:spacing w:val="-1"/>
                <w:sz w:val="23"/>
                <w:szCs w:val="23"/>
              </w:rPr>
              <w:t xml:space="preserve">«Инновационная практика учителей татарского языка и литературы по созданию цикла видео внеурочных занятий по развитию личностных результатов в условиях апробации курса «Разговор </w:t>
            </w:r>
            <w:proofErr w:type="gramStart"/>
            <w:r>
              <w:rPr>
                <w:rFonts w:cs="Times New Roman"/>
                <w:color w:val="000000" w:themeColor="text1"/>
                <w:spacing w:val="-1"/>
                <w:sz w:val="23"/>
                <w:szCs w:val="23"/>
              </w:rPr>
              <w:t>о</w:t>
            </w:r>
            <w:proofErr w:type="gramEnd"/>
            <w:r>
              <w:rPr>
                <w:rFonts w:cs="Times New Roman"/>
                <w:color w:val="000000" w:themeColor="text1"/>
                <w:spacing w:val="-1"/>
                <w:sz w:val="23"/>
                <w:szCs w:val="23"/>
              </w:rPr>
              <w:t xml:space="preserve"> важном».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 отдельному письму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eastAsia="Calibri"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Хисаметдинова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Р.Ф.</w:t>
            </w:r>
          </w:p>
        </w:tc>
      </w:tr>
      <w:tr w:rsidR="00D845C0" w:rsidTr="009E58E4">
        <w:trPr>
          <w:trHeight w:val="209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  <w:lang w:eastAsia="en-US"/>
              </w:rPr>
              <w:t>8.9 Начальная школа (</w:t>
            </w:r>
            <w:proofErr w:type="spellStart"/>
            <w:r>
              <w:rPr>
                <w:rFonts w:cs="Times New Roman"/>
                <w:b/>
                <w:sz w:val="23"/>
                <w:szCs w:val="23"/>
                <w:lang w:eastAsia="en-US"/>
              </w:rPr>
              <w:t>Парусимова</w:t>
            </w:r>
            <w:proofErr w:type="spellEnd"/>
            <w:r>
              <w:rPr>
                <w:rFonts w:cs="Times New Roman"/>
                <w:b/>
                <w:sz w:val="23"/>
                <w:szCs w:val="23"/>
                <w:lang w:eastAsia="en-US"/>
              </w:rPr>
              <w:t xml:space="preserve"> М.В.)</w:t>
            </w:r>
          </w:p>
        </w:tc>
      </w:tr>
      <w:tr w:rsidR="00D845C0" w:rsidTr="009E58E4">
        <w:trPr>
          <w:trHeight w:val="21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8.9.1</w:t>
            </w:r>
          </w:p>
        </w:tc>
        <w:tc>
          <w:tcPr>
            <w:tcW w:w="2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Организационно-</w:t>
            </w:r>
            <w:r>
              <w:rPr>
                <w:rStyle w:val="FontStyle40"/>
                <w:sz w:val="23"/>
                <w:szCs w:val="23"/>
              </w:rPr>
              <w:lastRenderedPageBreak/>
              <w:t>методическая деятельность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eastAsia="Calibri" w:cs="Times New Roman"/>
                <w:sz w:val="23"/>
                <w:szCs w:val="23"/>
              </w:rPr>
            </w:pPr>
            <w:proofErr w:type="gramStart"/>
            <w:r>
              <w:rPr>
                <w:rStyle w:val="FontStyle40"/>
                <w:sz w:val="23"/>
                <w:szCs w:val="23"/>
              </w:rPr>
              <w:lastRenderedPageBreak/>
              <w:t>очная</w:t>
            </w:r>
            <w:proofErr w:type="gramEnd"/>
            <w:r>
              <w:rPr>
                <w:rStyle w:val="FontStyle40"/>
                <w:sz w:val="23"/>
                <w:szCs w:val="23"/>
              </w:rPr>
              <w:t xml:space="preserve">, муниципальный  семинар </w:t>
            </w:r>
            <w:r>
              <w:rPr>
                <w:rStyle w:val="FontStyle40"/>
                <w:sz w:val="23"/>
                <w:szCs w:val="23"/>
              </w:rPr>
              <w:lastRenderedPageBreak/>
              <w:t>«Совершенствование методических компетенций учителей в условиях внедрения инновационных технологий оценки образовательных достижений в школе»</w:t>
            </w:r>
          </w:p>
        </w:tc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lastRenderedPageBreak/>
              <w:t xml:space="preserve">По отдельному </w:t>
            </w:r>
            <w:r>
              <w:rPr>
                <w:rStyle w:val="FontStyle40"/>
                <w:sz w:val="23"/>
                <w:szCs w:val="23"/>
              </w:rPr>
              <w:lastRenderedPageBreak/>
              <w:t>письму</w:t>
            </w:r>
          </w:p>
        </w:tc>
        <w:tc>
          <w:tcPr>
            <w:tcW w:w="299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lastRenderedPageBreak/>
              <w:t xml:space="preserve">МБОУ «Средняя школа </w:t>
            </w:r>
            <w:r>
              <w:rPr>
                <w:rStyle w:val="FontStyle40"/>
                <w:sz w:val="23"/>
                <w:szCs w:val="23"/>
              </w:rPr>
              <w:lastRenderedPageBreak/>
              <w:t>№6»</w:t>
            </w:r>
          </w:p>
        </w:tc>
        <w:tc>
          <w:tcPr>
            <w:tcW w:w="296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Style w:val="FontStyle40"/>
                <w:sz w:val="23"/>
                <w:szCs w:val="23"/>
                <w:lang w:val="tt-RU"/>
              </w:rPr>
              <w:lastRenderedPageBreak/>
              <w:t xml:space="preserve">Парусимова М.В.  </w:t>
            </w:r>
          </w:p>
          <w:p w:rsidR="00D845C0" w:rsidRDefault="00D845C0" w:rsidP="00792471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Style w:val="FontStyle40"/>
                <w:sz w:val="23"/>
                <w:szCs w:val="23"/>
                <w:lang w:val="tt-RU"/>
              </w:rPr>
              <w:lastRenderedPageBreak/>
              <w:t>Хасанова Л.Ф,   з</w:t>
            </w:r>
            <w:r>
              <w:fldChar w:fldCharType="begin"/>
            </w:r>
            <w:r>
              <w:instrText>HYPERLINK "https://edu.tatar.ru/n_chelny/sch6/page3076567.htm" \o "https://edu.tatar.ru/n_chelny/sch6/page3076567.htm"</w:instrText>
            </w:r>
            <w:r>
              <w:fldChar w:fldCharType="separate"/>
            </w:r>
            <w:r>
              <w:rPr>
                <w:rFonts w:cs="Times New Roman"/>
                <w:sz w:val="23"/>
                <w:szCs w:val="23"/>
                <w:lang w:val="tt-RU"/>
              </w:rPr>
              <w:t>аместитель директора по методической работе</w:t>
            </w:r>
            <w:r>
              <w:fldChar w:fldCharType="end"/>
            </w:r>
          </w:p>
        </w:tc>
      </w:tr>
      <w:tr w:rsidR="00D845C0" w:rsidTr="009E58E4">
        <w:trPr>
          <w:trHeight w:val="21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lastRenderedPageBreak/>
              <w:t>8.9.2</w:t>
            </w:r>
          </w:p>
        </w:tc>
        <w:tc>
          <w:tcPr>
            <w:tcW w:w="2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Очная, республиканский  семинар «Формирование функциональной грамотности младших школьников</w:t>
            </w:r>
            <w:proofErr w:type="gramStart"/>
            <w:r>
              <w:rPr>
                <w:rFonts w:eastAsia="Calibri" w:cs="Times New Roman"/>
                <w:sz w:val="23"/>
                <w:szCs w:val="23"/>
              </w:rPr>
              <w:t xml:space="preserve"> :</w:t>
            </w:r>
            <w:proofErr w:type="gramEnd"/>
            <w:r>
              <w:rPr>
                <w:rFonts w:eastAsia="Calibri" w:cs="Times New Roman"/>
                <w:sz w:val="23"/>
                <w:szCs w:val="23"/>
              </w:rPr>
              <w:t xml:space="preserve"> технологии, методы и приемы»</w:t>
            </w:r>
          </w:p>
        </w:tc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14.03.2023</w:t>
            </w:r>
          </w:p>
        </w:tc>
        <w:tc>
          <w:tcPr>
            <w:tcW w:w="299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afff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МБОУ «Средняя школа № 39»</w:t>
            </w:r>
          </w:p>
        </w:tc>
        <w:tc>
          <w:tcPr>
            <w:tcW w:w="296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Style w:val="FontStyle40"/>
                <w:color w:val="000000"/>
                <w:sz w:val="23"/>
                <w:szCs w:val="23"/>
                <w:lang w:val="tt-RU"/>
              </w:rPr>
            </w:pPr>
            <w:r>
              <w:rPr>
                <w:rStyle w:val="FontStyle40"/>
                <w:sz w:val="23"/>
                <w:szCs w:val="23"/>
                <w:lang w:val="tt-RU"/>
              </w:rPr>
              <w:t xml:space="preserve">Парусимова М.В.  </w:t>
            </w:r>
          </w:p>
          <w:p w:rsidR="00D845C0" w:rsidRDefault="00D845C0" w:rsidP="00792471">
            <w:pPr>
              <w:pStyle w:val="Standard"/>
              <w:rPr>
                <w:rStyle w:val="FontStyle40"/>
                <w:color w:val="000000"/>
                <w:sz w:val="23"/>
                <w:szCs w:val="23"/>
                <w:lang w:val="tt-RU"/>
              </w:rPr>
            </w:pPr>
            <w:r>
              <w:rPr>
                <w:rStyle w:val="FontStyle40"/>
                <w:color w:val="000000"/>
                <w:sz w:val="23"/>
                <w:szCs w:val="23"/>
                <w:lang w:val="tt-RU"/>
              </w:rPr>
              <w:t>Крупнова Э.З.</w:t>
            </w:r>
          </w:p>
          <w:p w:rsidR="00D845C0" w:rsidRDefault="00D845C0" w:rsidP="00792471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Style w:val="FontStyle40"/>
                <w:color w:val="000000"/>
                <w:sz w:val="23"/>
                <w:szCs w:val="23"/>
                <w:lang w:val="tt-RU"/>
              </w:rPr>
              <w:t>зам директора.</w:t>
            </w:r>
          </w:p>
        </w:tc>
      </w:tr>
      <w:tr w:rsidR="00D845C0" w:rsidTr="009E58E4">
        <w:trPr>
          <w:trHeight w:val="21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8.9.3</w:t>
            </w:r>
          </w:p>
        </w:tc>
        <w:tc>
          <w:tcPr>
            <w:tcW w:w="2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  <w:lang w:val="en-US"/>
              </w:rPr>
              <w:t>Zoom</w:t>
            </w:r>
            <w:r>
              <w:rPr>
                <w:rFonts w:cs="Times New Roman"/>
                <w:sz w:val="23"/>
                <w:szCs w:val="23"/>
              </w:rPr>
              <w:t>, по теме «Формирование функциональной грамотности младших школьников</w:t>
            </w:r>
            <w:r>
              <w:rPr>
                <w:rStyle w:val="FontStyle40"/>
                <w:sz w:val="23"/>
                <w:szCs w:val="23"/>
              </w:rPr>
              <w:t xml:space="preserve"> в условиях обновленного ФГОС НОО</w:t>
            </w:r>
            <w:r>
              <w:rPr>
                <w:rFonts w:cs="Times New Roman"/>
                <w:sz w:val="23"/>
                <w:szCs w:val="23"/>
              </w:rPr>
              <w:t>»</w:t>
            </w:r>
          </w:p>
        </w:tc>
        <w:tc>
          <w:tcPr>
            <w:tcW w:w="19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По отдельному письму</w:t>
            </w:r>
          </w:p>
        </w:tc>
        <w:tc>
          <w:tcPr>
            <w:tcW w:w="299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МБОУ «Средняя школа № 23»</w:t>
            </w:r>
          </w:p>
        </w:tc>
        <w:tc>
          <w:tcPr>
            <w:tcW w:w="296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Style w:val="FontStyle40"/>
                <w:color w:val="000000"/>
                <w:sz w:val="23"/>
                <w:szCs w:val="23"/>
                <w:lang w:val="tt-RU"/>
              </w:rPr>
            </w:pPr>
            <w:r>
              <w:rPr>
                <w:rStyle w:val="FontStyle40"/>
                <w:sz w:val="23"/>
                <w:szCs w:val="23"/>
                <w:lang w:val="tt-RU"/>
              </w:rPr>
              <w:t xml:space="preserve">Парусимова М.В. </w:t>
            </w:r>
          </w:p>
          <w:p w:rsidR="00D845C0" w:rsidRDefault="00D845C0" w:rsidP="00792471">
            <w:pPr>
              <w:pStyle w:val="Standard"/>
              <w:rPr>
                <w:rStyle w:val="FontStyle40"/>
                <w:color w:val="000000"/>
                <w:sz w:val="23"/>
                <w:szCs w:val="23"/>
                <w:lang w:val="tt-RU"/>
              </w:rPr>
            </w:pPr>
            <w:r>
              <w:rPr>
                <w:rStyle w:val="FontStyle40"/>
                <w:color w:val="000000"/>
                <w:sz w:val="23"/>
                <w:szCs w:val="23"/>
                <w:lang w:val="tt-RU"/>
              </w:rPr>
              <w:t>Галева А.Р.</w:t>
            </w:r>
          </w:p>
          <w:p w:rsidR="00D845C0" w:rsidRDefault="00D845C0" w:rsidP="00792471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Style w:val="FontStyle40"/>
                <w:color w:val="000000"/>
                <w:sz w:val="23"/>
                <w:szCs w:val="23"/>
                <w:lang w:val="tt-RU"/>
              </w:rPr>
              <w:t>зам директора .</w:t>
            </w:r>
          </w:p>
        </w:tc>
      </w:tr>
      <w:tr w:rsidR="00D845C0" w:rsidTr="009E58E4">
        <w:trPr>
          <w:trHeight w:val="21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8.9.4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proofErr w:type="gramStart"/>
            <w:r>
              <w:rPr>
                <w:rStyle w:val="FontStyle40"/>
                <w:sz w:val="23"/>
                <w:szCs w:val="23"/>
              </w:rPr>
              <w:t>Очная</w:t>
            </w:r>
            <w:proofErr w:type="gramEnd"/>
            <w:r>
              <w:rPr>
                <w:rStyle w:val="FontStyle40"/>
                <w:sz w:val="23"/>
                <w:szCs w:val="23"/>
              </w:rPr>
              <w:t>, региональный семинар-практикум «Активные методы обучения в учебно-воспитательном процессе в условиях обновленного ФГОС НОО»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По отдельному письму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МБОУ «Средняя школа № 43»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Style w:val="FontStyle40"/>
                <w:sz w:val="23"/>
                <w:szCs w:val="23"/>
                <w:lang w:val="tt-RU"/>
              </w:rPr>
              <w:t xml:space="preserve">Парусимова М.В.  </w:t>
            </w:r>
          </w:p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hyperlink r:id="rId50" w:tooltip="https://edu.tatar.ru/n_chelny/sch43/page3414048.htm" w:history="1">
              <w:r>
                <w:rPr>
                  <w:rFonts w:cs="Times New Roman"/>
                  <w:sz w:val="23"/>
                  <w:szCs w:val="23"/>
                  <w:lang w:val="tt-RU"/>
                </w:rPr>
                <w:t>Ахтямова Дифина Галлямовна, заместитель директора по УР</w:t>
              </w:r>
            </w:hyperlink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8.9.5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  <w:lang w:val="en-US"/>
              </w:rPr>
              <w:t>Zoom</w:t>
            </w:r>
            <w:r>
              <w:rPr>
                <w:rStyle w:val="FontStyle40"/>
                <w:sz w:val="23"/>
                <w:szCs w:val="23"/>
              </w:rPr>
              <w:t>,  обобщение опыта по теме «Формы и методы работы со слабоуспевающими учащимися»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По отдельному письму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ГБОУ Кадетская школа полиции «Калкан»»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noWrap/>
          </w:tcPr>
          <w:p w:rsidR="00D845C0" w:rsidRDefault="00D845C0" w:rsidP="00792471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Style w:val="FontStyle40"/>
                <w:sz w:val="23"/>
                <w:szCs w:val="23"/>
                <w:lang w:val="tt-RU"/>
              </w:rPr>
              <w:t xml:space="preserve">Парусимова М.В.  </w:t>
            </w:r>
          </w:p>
          <w:p w:rsidR="00D845C0" w:rsidRDefault="00D845C0" w:rsidP="00792471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Ковалевская Г.Х.</w:t>
            </w:r>
          </w:p>
        </w:tc>
      </w:tr>
      <w:tr w:rsidR="00D845C0" w:rsidTr="009E58E4">
        <w:trPr>
          <w:trHeight w:val="452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8.10 Физическая культура (Панкратова Н.Н., Волобуева Е.А</w:t>
            </w:r>
            <w:r>
              <w:rPr>
                <w:rFonts w:cs="Times New Roman"/>
                <w:sz w:val="23"/>
                <w:szCs w:val="23"/>
              </w:rPr>
              <w:t>.</w:t>
            </w:r>
            <w:r>
              <w:rPr>
                <w:rFonts w:cs="Times New Roman"/>
                <w:b/>
                <w:sz w:val="23"/>
                <w:szCs w:val="23"/>
              </w:rPr>
              <w:t>)</w:t>
            </w:r>
          </w:p>
        </w:tc>
      </w:tr>
      <w:tr w:rsidR="00D845C0" w:rsidTr="009E58E4">
        <w:trPr>
          <w:trHeight w:val="45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8.10.1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  <w:lang w:val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Республиканский этап ШСК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15 -17 марта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 г</w:t>
            </w:r>
            <w:proofErr w:type="gramStart"/>
            <w:r>
              <w:rPr>
                <w:rFonts w:cs="Times New Roman"/>
                <w:sz w:val="23"/>
                <w:szCs w:val="23"/>
              </w:rPr>
              <w:t>.Е</w:t>
            </w:r>
            <w:proofErr w:type="gramEnd"/>
            <w:r>
              <w:rPr>
                <w:rFonts w:cs="Times New Roman"/>
                <w:sz w:val="23"/>
                <w:szCs w:val="23"/>
              </w:rPr>
              <w:t>лабуга команда МБОУ «СОШ №39»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Панкратова Н.Н.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cs="Times New Roman"/>
                <w:color w:val="000000" w:themeColor="text1"/>
                <w:sz w:val="23"/>
                <w:szCs w:val="23"/>
              </w:rPr>
              <w:t>Тухфатуллин</w:t>
            </w:r>
            <w:proofErr w:type="spellEnd"/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 И.И.</w:t>
            </w:r>
          </w:p>
        </w:tc>
      </w:tr>
      <w:tr w:rsidR="00D845C0" w:rsidTr="009E58E4">
        <w:trPr>
          <w:trHeight w:val="45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8.10.2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Style w:val="FontStyle40"/>
                <w:sz w:val="23"/>
                <w:szCs w:val="23"/>
              </w:rPr>
              <w:t>Организационно-методическая</w:t>
            </w:r>
            <w:proofErr w:type="spellEnd"/>
            <w:r>
              <w:rPr>
                <w:rStyle w:val="FontStyle40"/>
                <w:sz w:val="23"/>
                <w:szCs w:val="23"/>
              </w:rPr>
              <w:t xml:space="preserve"> </w:t>
            </w:r>
            <w:proofErr w:type="spellStart"/>
            <w:r>
              <w:rPr>
                <w:rStyle w:val="FontStyle40"/>
                <w:sz w:val="23"/>
                <w:szCs w:val="23"/>
              </w:rPr>
              <w:t>деятельность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Муниципальный этап ШВЛ по школам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По графику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ОО № 1,4,31,39,55,77,47,58 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Панкратова Н.Н.</w:t>
            </w:r>
          </w:p>
        </w:tc>
      </w:tr>
      <w:tr w:rsidR="00D845C0" w:rsidTr="009E58E4">
        <w:trPr>
          <w:trHeight w:val="452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8.10.3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  <w:lang w:val="ru-RU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Муниципальный этап ПС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По отдельному письму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Панкратова Н.Н.</w:t>
            </w:r>
          </w:p>
        </w:tc>
      </w:tr>
      <w:tr w:rsidR="00D845C0" w:rsidTr="009E58E4">
        <w:trPr>
          <w:trHeight w:val="209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9. </w:t>
            </w:r>
            <w:proofErr w:type="gramStart"/>
            <w:r>
              <w:rPr>
                <w:rFonts w:cs="Times New Roman"/>
                <w:b/>
                <w:sz w:val="23"/>
                <w:szCs w:val="23"/>
              </w:rPr>
              <w:t>Психолого-педагогическое сопровождение образовательного процесса (для педагогов-психологов:</w:t>
            </w:r>
            <w:proofErr w:type="gramEnd"/>
            <w:r>
              <w:rPr>
                <w:rFonts w:cs="Times New Roman"/>
                <w:b/>
                <w:sz w:val="23"/>
                <w:szCs w:val="23"/>
              </w:rPr>
              <w:t xml:space="preserve"> Игнатьева Н.А.)</w:t>
            </w:r>
          </w:p>
        </w:tc>
      </w:tr>
      <w:tr w:rsidR="00D845C0" w:rsidTr="009E58E4">
        <w:trPr>
          <w:trHeight w:val="20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Региональный семинар-практикум «Профилактика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кибербуллинга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образовательной среде».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«Гимназия № 14»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Н.А.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Кузменко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Э.П.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О.Ю.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Семинар-практикум «Ведение документации педагога-психолога системы образовании». (ОО № 9,10,23,24,35,51,54,64,67,69,62)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30.03.2023 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ИМЦ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Н.А.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О.Ю.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9.3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Тренинг для молодых специалистов по теме «Психологические аспекты и факторы эмоционального выгорания педагога. Повышение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стрессоустойчивости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 способа адаптации в сложных условиях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СОШ №35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Игнатьева Н.А.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Альменеев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А.Г.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Бадгиева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Г.Т.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Анциферова А.А.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Тренинг для молодых специалистов по теме «Психологические аспекты и факторы эмоционального выгорания педагога. Повышение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стрессоустойчивости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 способа адаптации в сложных условиях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.”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СОШ №12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Игнатьева Н.А.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Альменеев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А.Г.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Бадгиева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Г.Т.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Анциферова А.А.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45C0" w:rsidTr="009E58E4">
        <w:trPr>
          <w:trHeight w:val="20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 – 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мониторинга деятельности педагога-психолога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 ЦППП «Диалог»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Н.А.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Лундовских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И.В.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 – 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Зональный этап конкурса «Педагог-психолог 2023»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СОШ №25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Н.А.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Эксперты конкурса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Консультативная деятельность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3F65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5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по вопросам профилактической работы с детьми «группы риска» (по результатам СПТ, МБОС, КОВ)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По заявкам ОО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Н.А.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МО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Консультативная деятельность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3F65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5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по вопросам заполнения и ведения индивидуальных маршрутов социализации (ИМС)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По заявкам ОО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Н.А.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10. Дошкольное образование (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Ахметшина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Г.Н., 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Аюпова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Р.М., 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Ризванова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Ю.А.)</w:t>
            </w:r>
          </w:p>
        </w:tc>
      </w:tr>
      <w:tr w:rsidR="00D845C0" w:rsidTr="009E58E4">
        <w:trPr>
          <w:trHeight w:val="5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Организационно-методические мероприятия со старшими воспитателями  ДОУ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Совещание: Итоги тематической проверки: "Организация работы по нравственно-патриотическому воспитанию дошкольников</w:t>
            </w:r>
          </w:p>
          <w:p w:rsidR="00D845C0" w:rsidRP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5604CF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Ахметшина</w:t>
            </w:r>
            <w:proofErr w:type="spellEnd"/>
            <w:r>
              <w:rPr>
                <w:rFonts w:cs="Times New Roman"/>
              </w:rPr>
              <w:t xml:space="preserve"> Г.Н., </w:t>
            </w:r>
          </w:p>
          <w:p w:rsidR="005604CF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Аюпова</w:t>
            </w:r>
            <w:proofErr w:type="spellEnd"/>
            <w:r>
              <w:rPr>
                <w:rFonts w:cs="Times New Roman"/>
              </w:rPr>
              <w:t xml:space="preserve"> Р.М., 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Ризванова</w:t>
            </w:r>
            <w:proofErr w:type="spellEnd"/>
            <w:r>
              <w:rPr>
                <w:rFonts w:cs="Times New Roman"/>
              </w:rPr>
              <w:t xml:space="preserve"> Ю.А.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10.2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Организационно-методические мероприятия с педагогами-психологами  ДОУ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Организационно-методические мероприятия с </w:t>
            </w:r>
            <w:r>
              <w:rPr>
                <w:rFonts w:cs="Times New Roman"/>
              </w:rPr>
              <w:lastRenderedPageBreak/>
              <w:t>начинающими музыкальными руководителями  ДОУ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Семинар: «Профилактика и коррекция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напряжения у детей дошкольного возраста»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Открытый просмотр утренников, посвященных 8 марта. 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01.03.2023-07.03.2023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№4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все ДОУ</w:t>
            </w:r>
          </w:p>
        </w:tc>
        <w:tc>
          <w:tcPr>
            <w:tcW w:w="2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Ризванова</w:t>
            </w:r>
            <w:proofErr w:type="spellEnd"/>
            <w:r>
              <w:rPr>
                <w:rFonts w:cs="Times New Roman"/>
              </w:rPr>
              <w:t xml:space="preserve"> Ю.А.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Ахметшина</w:t>
            </w:r>
            <w:proofErr w:type="spellEnd"/>
            <w:r>
              <w:rPr>
                <w:rFonts w:cs="Times New Roman"/>
              </w:rPr>
              <w:t xml:space="preserve"> Г.Н.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/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/>
        </w:tc>
        <w:tc>
          <w:tcPr>
            <w:tcW w:w="2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/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10.3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Конкурсы для педагогов ДОУ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3" w:hanging="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«Музыкальный руководитель года»- I тур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20.03.2023 -31.03.2023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ДОУ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Ахметшина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Г.Н.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Организационно-методические мероприятия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3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«Лучший методический кабинет ДОУ»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02.03.2023-15.03.2023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ДОУ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Аюпова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Р.М.</w:t>
            </w:r>
          </w:p>
        </w:tc>
      </w:tr>
      <w:tr w:rsidR="00D845C0" w:rsidTr="003F6514">
        <w:trPr>
          <w:trHeight w:val="54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10.5</w:t>
            </w:r>
          </w:p>
          <w:p w:rsidR="00D845C0" w:rsidRDefault="00D845C0" w:rsidP="003F6514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Конкурсы для педагогов ДОУ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3" w:hanging="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«Музыкальный руководитель года»- I тур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20.03.2023 -31.03.2023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ДОУ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Ахметшина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Г.Н.</w:t>
            </w:r>
          </w:p>
        </w:tc>
      </w:tr>
      <w:tr w:rsidR="00D845C0" w:rsidTr="009E58E4">
        <w:trPr>
          <w:trHeight w:val="60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604CF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10.6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Организационно-методические мероприятия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3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«Лучший методический кабинет ДОУ»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02.03.2023-15.03.2023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ДОУ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Аюпова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Р.М.</w:t>
            </w:r>
          </w:p>
        </w:tc>
      </w:tr>
      <w:tr w:rsidR="00D845C0" w:rsidTr="009E58E4">
        <w:trPr>
          <w:trHeight w:val="517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604CF" w:rsidP="005604CF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Организационно-методические мероприятия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этап профессионального  конкурса «Воспитатель года-2023»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приказу МО и Н РТ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5604CF">
            <w:pPr>
              <w:pStyle w:val="13"/>
              <w:widowControl w:val="0"/>
              <w:tabs>
                <w:tab w:val="left" w:pos="285"/>
              </w:tabs>
              <w:spacing w:after="0" w:line="240" w:lineRule="auto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Ризванова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Ю.А., </w:t>
            </w:r>
            <w:proofErr w:type="spellStart"/>
            <w:r>
              <w:rPr>
                <w:rFonts w:cs="Times New Roman"/>
                <w:color w:val="000000" w:themeColor="text1"/>
              </w:rPr>
              <w:t>Ахметшина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Г.Н.</w:t>
            </w:r>
          </w:p>
        </w:tc>
      </w:tr>
      <w:tr w:rsidR="00D845C0" w:rsidTr="009E58E4">
        <w:trPr>
          <w:trHeight w:val="517"/>
        </w:trPr>
        <w:tc>
          <w:tcPr>
            <w:tcW w:w="8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604CF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10.8</w:t>
            </w: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> </w:t>
            </w:r>
            <w:r>
              <w:rPr>
                <w:rFonts w:cs="Times New Roman"/>
              </w:rPr>
              <w:t>Конкурсы для воспитанников ДОУ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b/>
              </w:rPr>
            </w:pP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чемпионат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BabySkills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13.03.2023-31.03.2023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ДОУ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5604CF" w:rsidRDefault="00D845C0" w:rsidP="005604CF">
            <w:pPr>
              <w:pStyle w:val="1f5"/>
              <w:tabs>
                <w:tab w:val="left" w:pos="285"/>
              </w:tabs>
              <w:spacing w:before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Ризванова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Ю.А., </w:t>
            </w: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Г.Н., </w:t>
            </w:r>
          </w:p>
          <w:p w:rsidR="00D845C0" w:rsidRPr="003F6514" w:rsidRDefault="00D845C0" w:rsidP="005604CF">
            <w:pPr>
              <w:pStyle w:val="1f5"/>
              <w:tabs>
                <w:tab w:val="left" w:pos="285"/>
              </w:tabs>
              <w:spacing w:befor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Аюпова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Р.М.</w:t>
            </w:r>
          </w:p>
        </w:tc>
      </w:tr>
      <w:tr w:rsidR="00D845C0" w:rsidTr="009E58E4">
        <w:trPr>
          <w:trHeight w:val="517"/>
        </w:trPr>
        <w:tc>
          <w:tcPr>
            <w:tcW w:w="8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по робототехнике «Три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Техника. Талант. Творчество» 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30.03.2023-30.04.2023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ДОУ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604CF" w:rsidRDefault="00D845C0" w:rsidP="005604CF">
            <w:pPr>
              <w:pStyle w:val="1f5"/>
              <w:tabs>
                <w:tab w:val="left" w:pos="285"/>
              </w:tabs>
              <w:spacing w:before="0"/>
              <w:jc w:val="left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Г.Н.</w:t>
            </w:r>
          </w:p>
        </w:tc>
      </w:tr>
      <w:tr w:rsidR="00D845C0" w:rsidTr="009E58E4">
        <w:trPr>
          <w:trHeight w:val="517"/>
        </w:trPr>
        <w:tc>
          <w:tcPr>
            <w:tcW w:w="8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3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для детей с ОВЗ: «Творческие возможности без границ»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23.03.2023-24.03.2023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с группами коррекционной направленности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604CF" w:rsidRDefault="00D845C0" w:rsidP="005604CF">
            <w:pPr>
              <w:pStyle w:val="1f5"/>
              <w:tabs>
                <w:tab w:val="left" w:pos="285"/>
              </w:tabs>
              <w:spacing w:before="0"/>
              <w:jc w:val="left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Ризванова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Ю.А</w:t>
            </w:r>
          </w:p>
        </w:tc>
      </w:tr>
      <w:tr w:rsidR="00D845C0" w:rsidTr="009E58E4">
        <w:trPr>
          <w:trHeight w:val="56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5604CF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10.9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</w:rPr>
              <w:t>Мероприятия с воспитанниками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посвященные международному дню 8 Марта.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07.03.2023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ДОУ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604CF" w:rsidRDefault="00D845C0" w:rsidP="005604CF">
            <w:pPr>
              <w:pStyle w:val="1f5"/>
              <w:tabs>
                <w:tab w:val="left" w:pos="285"/>
              </w:tabs>
              <w:spacing w:before="0"/>
              <w:jc w:val="left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Г.Н.</w:t>
            </w:r>
          </w:p>
          <w:p w:rsidR="00D845C0" w:rsidRPr="005604CF" w:rsidRDefault="00D845C0" w:rsidP="005604CF">
            <w:pPr>
              <w:pStyle w:val="13"/>
              <w:widowControl w:val="0"/>
              <w:tabs>
                <w:tab w:val="left" w:pos="285"/>
              </w:tabs>
              <w:spacing w:after="0" w:line="240" w:lineRule="auto"/>
              <w:rPr>
                <w:rFonts w:cs="Times New Roman"/>
              </w:rPr>
            </w:pP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5604CF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10.10</w:t>
            </w: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Pr="003F6514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Экспертно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P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проверка: «Организация работы по речевому развитию»</w:t>
            </w:r>
          </w:p>
          <w:p w:rsidR="00D845C0" w:rsidRP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30.03.2023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№14,  69, 94, 124,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126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Pr="005604CF" w:rsidRDefault="00D845C0" w:rsidP="005604CF">
            <w:pPr>
              <w:pStyle w:val="1f5"/>
              <w:tabs>
                <w:tab w:val="left" w:pos="285"/>
              </w:tabs>
              <w:spacing w:before="0"/>
              <w:jc w:val="left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Г.Н., </w:t>
            </w: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Ризванова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Ю.А.</w:t>
            </w:r>
          </w:p>
        </w:tc>
      </w:tr>
      <w:tr w:rsidR="00D845C0" w:rsidTr="009E58E4">
        <w:tc>
          <w:tcPr>
            <w:tcW w:w="8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5604CF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10.11</w:t>
            </w:r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  <w:p w:rsid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P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по подготовке к Детскому чемпионату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BabySkills</w:t>
            </w:r>
            <w:proofErr w:type="spellEnd"/>
            <w:r w:rsidRPr="00D84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участники чемпионата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Pr="003F6514" w:rsidRDefault="00D845C0" w:rsidP="003F6514">
            <w:pPr>
              <w:pStyle w:val="1f5"/>
              <w:tabs>
                <w:tab w:val="left" w:pos="285"/>
              </w:tabs>
              <w:spacing w:before="0"/>
              <w:jc w:val="left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Г.Н., </w:t>
            </w: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Ризванова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Ю.А.</w:t>
            </w:r>
          </w:p>
        </w:tc>
      </w:tr>
      <w:tr w:rsidR="00D845C0" w:rsidTr="009E58E4">
        <w:trPr>
          <w:trHeight w:val="750"/>
        </w:trPr>
        <w:tc>
          <w:tcPr>
            <w:tcW w:w="8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D845C0" w:rsidRDefault="00D845C0" w:rsidP="00792471">
            <w:pPr>
              <w:pStyle w:val="aff4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 по подготовке к Республиканскому  этапу профессионального  конкурса «Воспитатель </w:t>
            </w:r>
            <w:r w:rsidRPr="00D84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года-2023»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приказу МО и Н РТ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Pr="005604CF" w:rsidRDefault="00D845C0" w:rsidP="005604CF">
            <w:pPr>
              <w:pStyle w:val="1f5"/>
              <w:tabs>
                <w:tab w:val="left" w:pos="285"/>
              </w:tabs>
              <w:spacing w:before="0"/>
              <w:jc w:val="left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Ризванова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Ю.А., </w:t>
            </w:r>
            <w:proofErr w:type="spellStart"/>
            <w:r w:rsidRPr="005604CF">
              <w:rPr>
                <w:b w:val="0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Pr="005604CF">
              <w:rPr>
                <w:b w:val="0"/>
                <w:color w:val="000000" w:themeColor="text1"/>
                <w:sz w:val="24"/>
                <w:szCs w:val="24"/>
              </w:rPr>
              <w:t xml:space="preserve"> Г.Н.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lastRenderedPageBreak/>
              <w:t xml:space="preserve">10.1  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Кластерно-сетевая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группа «D» - модель учительского роста педагогов: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10.1.1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Методический проект: </w:t>
            </w:r>
            <w:r>
              <w:rPr>
                <w:rFonts w:eastAsia="Calibri" w:cs="Times New Roman"/>
              </w:rPr>
              <w:t>«Эффективные механизмы формирования финансовой грамотности у старших дошкольников»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tabs>
                <w:tab w:val="left" w:pos="2431"/>
              </w:tabs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Семинар для воспитателей: </w:t>
            </w:r>
            <w:r>
              <w:rPr>
                <w:rFonts w:eastAsia="Calibri" w:cs="Times New Roman"/>
              </w:rPr>
              <w:t>«Эффективные механизмы формирования финансовой грамотности у старших дошкольников»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ДОУ №83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Ризванова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Ю.А.</w:t>
            </w:r>
          </w:p>
        </w:tc>
      </w:tr>
      <w:tr w:rsidR="00D845C0" w:rsidTr="009E58E4">
        <w:trPr>
          <w:trHeight w:val="24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10.1.2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P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Проект: «Методическое сопровождение профессионального развития начинающих руководителей   дошкольных образовательных учреждений города Набережные Челны «Школа начинающего руководителя ДОУ»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Семинар для начинающих руководителей «Работа с кадрами»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31.03.2023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13.30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tabs>
                <w:tab w:val="left" w:pos="1238"/>
              </w:tabs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ДОУ № 7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Аюпова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Р.М.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10.1.3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Pr="00D845C0" w:rsidRDefault="00D845C0" w:rsidP="00792471">
            <w:pPr>
              <w:pStyle w:val="aff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Проект: «Создание и апробация оценочных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проведения оценки эффективности педагогической деятельности в ДОУ»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Семинар для творческих групп ПМОС 1,2: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«Аналитическая деятельность в ДОУ в соответствии с критериями эффективности педагогической деятельности </w:t>
            </w:r>
            <w:proofErr w:type="gramStart"/>
            <w:r>
              <w:rPr>
                <w:rFonts w:cs="Times New Roman"/>
              </w:rPr>
              <w:t>-Р</w:t>
            </w:r>
            <w:proofErr w:type="gramEnd"/>
            <w:r>
              <w:rPr>
                <w:rFonts w:cs="Times New Roman"/>
              </w:rPr>
              <w:t>ечевое развитие»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22.03.2023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09.00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ДОУ № 76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FF0000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Ахметшина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Г.Н.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11. Методическое сопровождение организаций дополнительного образования (</w:t>
            </w:r>
            <w:proofErr w:type="spellStart"/>
            <w:r>
              <w:rPr>
                <w:rFonts w:cs="Times New Roman"/>
                <w:b/>
                <w:sz w:val="23"/>
                <w:szCs w:val="23"/>
              </w:rPr>
              <w:t>Батыршина</w:t>
            </w:r>
            <w:proofErr w:type="spellEnd"/>
            <w:r>
              <w:rPr>
                <w:rFonts w:cs="Times New Roman"/>
                <w:b/>
                <w:sz w:val="23"/>
                <w:szCs w:val="23"/>
              </w:rPr>
              <w:t xml:space="preserve"> С.И.)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EDEDED" w:themeColor="accent3" w:themeTint="33" w:fill="EDEDED" w:themeFill="accent3" w:themeFillTint="33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lastRenderedPageBreak/>
              <w:t>11.1. Информационно-аналитическая, планово-прогностическая, проектировочная и консультационная деятельность</w:t>
            </w:r>
          </w:p>
        </w:tc>
      </w:tr>
      <w:tr w:rsidR="00D845C0" w:rsidTr="003F6514">
        <w:trPr>
          <w:trHeight w:val="8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11.1.1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Информационное обеспечение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доступности информационных материалов. Каналы, трансляции, порталы, сервисы, интернет-ресурсы.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«ИМЦ»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11.1.2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Мониторинг развития организаций дополнительного образования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Экспертно-аналитическая и статистическая деятельность: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Постоянно-действующий мониторинг и формирование базы данных по участию и результативности участия образовательных организаций дополнительного образования в конкурсах, мероприятиях.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Ежемесячно по формам в запрашиваемые сроки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ООДО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11.1.3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Экспертно-аналитическая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выполнения плана за III и формирование отчёта.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Площадки ООДО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ООДО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11.1.4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Экспертно-консультационная поддержка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для педагогических работников, методистов, заместителей директоров по методической и воспитательной работе.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11.1.5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Планово-проектировочная функция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плана совместных мероприятий на апрель 2023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25.03.2023 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ООДО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11.2. ОРГАНИЗАЦИЯ ИНТЕГРАТИВНЫХ ПРОЕКТОВ ГОДОВОГО ЦИКЛА ОБРАЗОВАТЕЛЬНЫХ СОБЫТИЙ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ПО МЕТОДИЧЕСКОМУ СОПРОВОЖДЕНИЮ РАЗВИТИЯ ПРОФЕССИОНАЛЬНЫХ КОМПЕТЕНЦИЙ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E5DFEC"/>
            <w:noWrap/>
          </w:tcPr>
          <w:p w:rsidR="00D845C0" w:rsidRDefault="00D845C0" w:rsidP="00792471">
            <w:pPr>
              <w:pStyle w:val="13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11.2.1. Организационно-методическая поддержка по реализации </w:t>
            </w:r>
            <w:proofErr w:type="gramStart"/>
            <w:r>
              <w:rPr>
                <w:rFonts w:cs="Times New Roman"/>
                <w:b/>
                <w:sz w:val="23"/>
                <w:szCs w:val="23"/>
              </w:rPr>
              <w:t>ДОП</w:t>
            </w:r>
            <w:proofErr w:type="gramEnd"/>
            <w:r>
              <w:rPr>
                <w:rFonts w:cs="Times New Roman"/>
                <w:b/>
                <w:sz w:val="23"/>
                <w:szCs w:val="23"/>
              </w:rPr>
              <w:t xml:space="preserve"> на основе лучших практик.</w:t>
            </w:r>
          </w:p>
          <w:p w:rsidR="00D845C0" w:rsidRDefault="00D845C0" w:rsidP="00792471">
            <w:pPr>
              <w:pStyle w:val="13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Координация деятельности по диссеминации творческого, педагогического опыта в печатных продуктах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Редакционно-издательская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лучших практик, корректорская работа по материалам, вёрстка и работа над оформлением сборников материалов из опыта работы педагогов, а также победителей методических конкурсов.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месяца 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  <w:p w:rsidR="00D845C0" w:rsidRDefault="00D845C0" w:rsidP="007924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ООДО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11.2.2. </w:t>
            </w:r>
            <w:r>
              <w:rPr>
                <w:rStyle w:val="FontStyle40"/>
                <w:b/>
                <w:sz w:val="23"/>
                <w:szCs w:val="23"/>
              </w:rPr>
              <w:t>Методические события в рамках реализации муниципального проекта «Методическая среда»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proofErr w:type="gramStart"/>
            <w:r>
              <w:rPr>
                <w:rFonts w:cs="Times New Roman"/>
                <w:color w:val="000000" w:themeColor="text1"/>
              </w:rPr>
              <w:t>Еженедельные</w:t>
            </w:r>
            <w:proofErr w:type="gramEnd"/>
            <w:r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</w:rPr>
              <w:t>вебинары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ВЦХТ в рамках проекта «Методическая среда». Следите за новостями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(по вторникам, сайт ВЦХТ)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hyperlink r:id="rId51" w:tooltip="http://vcht.center/center/news/" w:history="1">
              <w:r>
                <w:rPr>
                  <w:rFonts w:cs="Times New Roman"/>
                  <w:color w:val="000000" w:themeColor="text1"/>
                </w:rPr>
                <w:t>Новости | ВЦХТ (</w:t>
              </w:r>
              <w:proofErr w:type="spellStart"/>
              <w:r>
                <w:rPr>
                  <w:rFonts w:cs="Times New Roman"/>
                  <w:color w:val="000000" w:themeColor="text1"/>
                </w:rPr>
                <w:t>vcht.center</w:t>
              </w:r>
              <w:proofErr w:type="spellEnd"/>
              <w:r>
                <w:rPr>
                  <w:rFonts w:cs="Times New Roman"/>
                  <w:color w:val="000000" w:themeColor="text1"/>
                </w:rPr>
                <w:t>)</w:t>
              </w:r>
            </w:hyperlink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highlight w:val="white"/>
              </w:rPr>
              <w:t xml:space="preserve">Записи доступны </w:t>
            </w:r>
            <w:r>
              <w:rPr>
                <w:rFonts w:cs="Times New Roman"/>
                <w:color w:val="000000" w:themeColor="text1"/>
              </w:rPr>
              <w:t>на </w:t>
            </w:r>
            <w:hyperlink r:id="rId52" w:tooltip="https://www.youtube.com/channel/UCBzyjL54sH2zSDe2gz9mAVQ" w:history="1">
              <w:r>
                <w:rPr>
                  <w:rFonts w:cs="Times New Roman"/>
                  <w:color w:val="000000" w:themeColor="text1"/>
                </w:rPr>
                <w:t>YouTube-</w:t>
              </w:r>
              <w:r>
                <w:rPr>
                  <w:rFonts w:cs="Times New Roman"/>
                  <w:color w:val="000000" w:themeColor="text1"/>
                </w:rPr>
                <w:lastRenderedPageBreak/>
                <w:t>канале</w:t>
              </w:r>
            </w:hyperlink>
            <w:r>
              <w:rPr>
                <w:rFonts w:cs="Times New Roman"/>
                <w:color w:val="000000" w:themeColor="text1"/>
              </w:rPr>
              <w:t> ФГБУК «ВЦХТ»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hyperlink r:id="rId53" w:tooltip="https://www.youtube.com/channel/UCBzyjL54sH2zSDe2gz9mAVQ" w:history="1">
              <w:r>
                <w:rPr>
                  <w:rFonts w:cs="Times New Roman"/>
                  <w:color w:val="000000" w:themeColor="text1"/>
                </w:rPr>
                <w:t xml:space="preserve">ФГБУК ВЦХТ - </w:t>
              </w:r>
              <w:proofErr w:type="spellStart"/>
              <w:r>
                <w:rPr>
                  <w:rFonts w:cs="Times New Roman"/>
                  <w:color w:val="000000" w:themeColor="text1"/>
                </w:rPr>
                <w:t>YouTube</w:t>
              </w:r>
              <w:proofErr w:type="spellEnd"/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>Еженедельно по средам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ВЦХТ,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г. Москва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ОО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Методические события по плану проекта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По отдельному письму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Батыршина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методисты ООДО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11.2.3. Сопровождение, развитие и совершенствование профессионального мастерства педагогических кадров.</w:t>
            </w:r>
          </w:p>
          <w:p w:rsidR="00D845C0" w:rsidRDefault="00D845C0" w:rsidP="00792471">
            <w:pPr>
              <w:pStyle w:val="13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Конференции, семинары для педагогов.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Единая информационно-конкурсная платформа олимпиад, интеллектуальных, творческих конкурсов, мастер-классов и мероприятий РТ.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hyperlink r:id="rId54" w:tooltip="https://panorama.tatar/catalog/inoe/" w:history="1">
              <w:r>
                <w:rPr>
                  <w:rFonts w:cs="Times New Roman"/>
                </w:rPr>
                <w:t>Педагогическим работникам (</w:t>
              </w:r>
              <w:proofErr w:type="spellStart"/>
              <w:r>
                <w:rPr>
                  <w:rFonts w:cs="Times New Roman"/>
                </w:rPr>
                <w:t>panorama.tatar</w:t>
              </w:r>
              <w:proofErr w:type="spellEnd"/>
              <w:r>
                <w:rPr>
                  <w:rFonts w:cs="Times New Roman"/>
                </w:rPr>
                <w:t>)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РЦВР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</w:tr>
      <w:tr w:rsidR="00D845C0" w:rsidTr="009E58E4">
        <w:trPr>
          <w:trHeight w:val="164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11.2.4. Муниципальные, региональные методические события в сфере воспитания и дополнительного образования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Региональный методический семинар «Состояние и проблемы дополнительного образования детей в организациях физкультурно-спортивной и туристско-краеведческой направленности»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для педагогических работников образовательных организаций физкультурно-спортивной и туристско-краеведческой направленности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16.03.2023,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10.00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МАУДО «ДФОЦ «Дельфин №8»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Цыганов И.В.,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Миниханова</w:t>
            </w:r>
            <w:proofErr w:type="spellEnd"/>
            <w:r>
              <w:rPr>
                <w:rFonts w:cs="Times New Roman"/>
              </w:rPr>
              <w:t xml:space="preserve"> С.А.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Бурганова</w:t>
            </w:r>
            <w:proofErr w:type="spellEnd"/>
            <w:r>
              <w:rPr>
                <w:rFonts w:cs="Times New Roman"/>
              </w:rPr>
              <w:t xml:space="preserve"> О.В.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Муниципальный методический просмотр «Галерея педагогического опыта: Интеграционные (конвергентный подход) подходы в художественном образовании: опыт реализации ДООП в ДХШ, ДШИ» для педагогов дополнительного образования, преподавателей детских художественных школ, преподавателей детских школ искусств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17.03.2023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10.00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МАУДО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«ДХШ №2»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Белкина М.В.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Якупова</w:t>
            </w:r>
            <w:proofErr w:type="spellEnd"/>
            <w:r>
              <w:rPr>
                <w:rFonts w:cs="Times New Roman"/>
              </w:rPr>
              <w:t xml:space="preserve"> Р.Р.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Региональный методический семинар «Формирование ценностно-смысловых установок обучающихся в процессе освоения содержания дополнительных общеобразовательных программ»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для педагогических работников ОО </w:t>
            </w:r>
            <w:proofErr w:type="gramStart"/>
            <w:r>
              <w:rPr>
                <w:rFonts w:cs="Times New Roman"/>
              </w:rPr>
              <w:t>ДО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22.03.2023,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10.00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МАУДО «ЦДТ №16 «Огниво»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Гареева Е.И.,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Мулюкова</w:t>
            </w:r>
            <w:proofErr w:type="spellEnd"/>
            <w:r>
              <w:rPr>
                <w:rFonts w:cs="Times New Roman"/>
              </w:rPr>
              <w:t xml:space="preserve"> Р.С.,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Чижова С.</w:t>
            </w:r>
            <w:proofErr w:type="gramStart"/>
            <w:r>
              <w:rPr>
                <w:rFonts w:cs="Times New Roman"/>
              </w:rPr>
              <w:t>В</w:t>
            </w:r>
            <w:proofErr w:type="gramEnd"/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Региональный методический семинар «Использование потенциала дополнительного образования в процессе сопровождения детей с разными образовательными потребностями»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для педагогов дополнительного образования (все направленности), методистов, педагогов-организаторов, заведующих отделами.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23.03.2023,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10.00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МАУДО «ДДТ №15»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Грачева С.Н.,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Бычкова О.Л.,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Трегубова И.А.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Муниципальный практико-ориентированный семинар «</w:t>
            </w:r>
            <w:proofErr w:type="spellStart"/>
            <w:r>
              <w:rPr>
                <w:rFonts w:cs="Times New Roman"/>
              </w:rPr>
              <w:t>Ракетомоделирование</w:t>
            </w:r>
            <w:proofErr w:type="spellEnd"/>
            <w:r>
              <w:rPr>
                <w:rFonts w:cs="Times New Roman"/>
              </w:rPr>
              <w:t xml:space="preserve">. Технические решения и современные способы конструирования </w:t>
            </w:r>
            <w:proofErr w:type="spellStart"/>
            <w:r>
              <w:rPr>
                <w:rFonts w:cs="Times New Roman"/>
              </w:rPr>
              <w:t>ракетопланов</w:t>
            </w:r>
            <w:proofErr w:type="spellEnd"/>
            <w:r>
              <w:rPr>
                <w:rFonts w:cs="Times New Roman"/>
              </w:rPr>
              <w:t xml:space="preserve">. Правила проведения соревнований по </w:t>
            </w:r>
            <w:proofErr w:type="spellStart"/>
            <w:r>
              <w:rPr>
                <w:rFonts w:cs="Times New Roman"/>
              </w:rPr>
              <w:t>ракетомоделированию</w:t>
            </w:r>
            <w:proofErr w:type="spellEnd"/>
            <w:r>
              <w:rPr>
                <w:rFonts w:cs="Times New Roman"/>
              </w:rPr>
              <w:t xml:space="preserve">»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для учителей технологии и педагогов дополнительного образования технической направленности (в рамках муниципальной программы «Дети.</w:t>
            </w:r>
            <w:proofErr w:type="gramEnd"/>
            <w:r>
              <w:rPr>
                <w:rFonts w:cs="Times New Roman"/>
              </w:rPr>
              <w:t xml:space="preserve"> Техника. </w:t>
            </w:r>
            <w:proofErr w:type="gramStart"/>
            <w:r>
              <w:rPr>
                <w:rFonts w:cs="Times New Roman"/>
              </w:rPr>
              <w:t>Творчество»)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26.03.2023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МАУДО «ЦДТТ №5»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Хазиева</w:t>
            </w:r>
            <w:proofErr w:type="spellEnd"/>
            <w:r>
              <w:rPr>
                <w:rFonts w:cs="Times New Roman"/>
              </w:rPr>
              <w:t xml:space="preserve"> М.Р.,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Музаффарова</w:t>
            </w:r>
            <w:proofErr w:type="spellEnd"/>
            <w:r>
              <w:rPr>
                <w:rFonts w:cs="Times New Roman"/>
              </w:rPr>
              <w:t xml:space="preserve"> Е.П.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Муниципальный методический семинар «Проблемы формирования функциональной грамотности в объединениях физкультурно-спортивной направленности организаций дополнительного образования детей»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для педагогов дополнительного образования, педагогов-организаторов, методистов, заведующих отделами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31.03.2023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10.00</w:t>
            </w:r>
            <w:r>
              <w:rPr>
                <w:rFonts w:cs="Times New Roman"/>
              </w:rPr>
              <w:tab/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 ДО «ДЮЦ №14»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Рахматуллина Н.А.,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Карпухин Д.В.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Шихарева</w:t>
            </w:r>
            <w:proofErr w:type="spellEnd"/>
            <w:r>
              <w:rPr>
                <w:rFonts w:cs="Times New Roman"/>
              </w:rPr>
              <w:t xml:space="preserve"> О.О.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Муниципальный методический семинар для классных руководителей «Диалог семьи и школы: эффективное общение и взаимодействие с родителями»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22.03.2023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14.00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МБОУ «Средняя школа № 53»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Гумирова</w:t>
            </w:r>
            <w:proofErr w:type="spellEnd"/>
            <w:r>
              <w:rPr>
                <w:rFonts w:cs="Times New Roman"/>
              </w:rPr>
              <w:t xml:space="preserve"> Г.М.,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</w:t>
            </w:r>
            <w:proofErr w:type="spellEnd"/>
            <w:r>
              <w:rPr>
                <w:rFonts w:cs="Times New Roman"/>
              </w:rPr>
              <w:t xml:space="preserve"> А.Р.,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руководители ОО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E2EFD9" w:themeColor="accent6" w:themeTint="33" w:fill="E2EFD9" w:themeFill="accent6" w:themeFillTint="33"/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  <w:t xml:space="preserve">11.3. РАЗВИТИЕ ПРОФЕССИОНАЛЬНОГО МАСТЕРСТВА ПЕДАГОГОВ. </w:t>
            </w:r>
          </w:p>
          <w:p w:rsidR="00D845C0" w:rsidRDefault="00D845C0" w:rsidP="00792471">
            <w:pPr>
              <w:pStyle w:val="13"/>
              <w:widowControl w:val="0"/>
              <w:shd w:val="clear" w:color="E2EFD9" w:themeColor="accent6" w:themeTint="33" w:fill="E2EFD9" w:themeFill="accent6" w:themeFillTint="33"/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  <w:t>КОНКУРСНЫЕ МЕРОПРИЯТИЯ РАЗЛИЧНЫХ УРОВНЕЙ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13"/>
              <w:widowControl w:val="0"/>
              <w:shd w:val="clear" w:color="92D050" w:fill="92D050"/>
              <w:tabs>
                <w:tab w:val="left" w:pos="5139"/>
                <w:tab w:val="center" w:pos="7742"/>
              </w:tabs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Style w:val="FontStyle40"/>
                <w:b/>
                <w:color w:val="000000" w:themeColor="text1"/>
                <w:sz w:val="23"/>
                <w:szCs w:val="23"/>
              </w:rPr>
              <w:t xml:space="preserve">11.3.1. </w:t>
            </w: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 xml:space="preserve">Профессиональные конкурсы согласно Приказам </w:t>
            </w:r>
            <w:proofErr w:type="spellStart"/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МОиН</w:t>
            </w:r>
            <w:proofErr w:type="spellEnd"/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 xml:space="preserve"> РТ, РЦВР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Информационно-методическая </w:t>
            </w:r>
            <w:r>
              <w:rPr>
                <w:rFonts w:cs="Times New Roman"/>
              </w:rPr>
              <w:lastRenderedPageBreak/>
              <w:t>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Единая информационно-конкурсная платформа олимпиад, интеллектуальных, </w:t>
            </w:r>
            <w:r>
              <w:rPr>
                <w:rFonts w:cs="Times New Roman"/>
              </w:rPr>
              <w:lastRenderedPageBreak/>
              <w:t>творческих конкурсов, мастер-классов и мероприятий Республики Татарстан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hyperlink r:id="rId55" w:tooltip="https://panorama.tatar/catalog/inoe/" w:history="1">
              <w:r>
                <w:rPr>
                  <w:rFonts w:cs="Times New Roman"/>
                </w:rPr>
                <w:t>Педагогическим работникам (</w:t>
              </w:r>
              <w:proofErr w:type="spellStart"/>
              <w:r>
                <w:rPr>
                  <w:rFonts w:cs="Times New Roman"/>
                </w:rPr>
                <w:t>panorama.tatar</w:t>
              </w:r>
              <w:proofErr w:type="spellEnd"/>
              <w:r>
                <w:rPr>
                  <w:rFonts w:cs="Times New Roman"/>
                </w:rPr>
                <w:t>)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В течение года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РЦВР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Республиканский конкурс профессионального мастерства работников сферы воспитания и дополнительного образования «СЕРДЦЕ ОТДАЮ ДЕТЯМ»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Второй тур Заочного этапа.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Номинации: «Педагог дополнительного образования по физкультурно-спортивной направленности»;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«Педагог дополнительного образования по художественной направленности»;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«Педагог дополнительного образования по туристско-краеведческой направленности».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Подача заявок и отправка конкурсных материалов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на 2 тур до 14.03.2023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РЦВР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Рахматуллина Н.А.,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Карпухин Д.В., 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Певгова</w:t>
            </w:r>
            <w:proofErr w:type="spellEnd"/>
            <w:r>
              <w:rPr>
                <w:rFonts w:cs="Times New Roman"/>
              </w:rPr>
              <w:t xml:space="preserve"> Т.А.,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Валиева Р.Ш.,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Цыганов И.В.,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Таушев</w:t>
            </w:r>
            <w:proofErr w:type="spellEnd"/>
            <w:r>
              <w:rPr>
                <w:rFonts w:cs="Times New Roman"/>
              </w:rPr>
              <w:t xml:space="preserve"> С.С.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Всероссийский  профессиональный конкурс «Арктур».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Заочный тур.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Размещение конкурсных материалов в ЛК до 23.03.2023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Общероссийский профсоюз образования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ООДО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11.3.2. Организация муниципальных этапов реестровых конкурсов.</w:t>
            </w:r>
          </w:p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Организационно-методическое сопровождение педагогов в период подготовки к участию в конкурсах профессионального мастерства.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экспертно-аналитическая и консультационная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Муниципальный отборочный этап республиканского конкурса профессионального мастерства «Лучший педагог по обучению основам безопасности дорожного движения»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Заявки и материалы на отборочный этап до 23.03.2023.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Отправка победителей на  РТ до 31.03. 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РЦВР, ИМЦ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ООДО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13"/>
              <w:widowControl w:val="0"/>
              <w:shd w:val="clear" w:color="E2EFD9" w:themeColor="accent6" w:themeTint="33" w:fill="E2EFD9" w:themeFill="accent6" w:themeFillTint="33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 xml:space="preserve">11.4. КОНКУРСЫ И СОРЕВНОВАНИЯ, ФЕСТИВАЛИ ДЛЯ </w:t>
            </w:r>
            <w:proofErr w:type="gramStart"/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ОБУЧАЮЩИХСЯ</w:t>
            </w:r>
            <w:proofErr w:type="gramEnd"/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.</w:t>
            </w:r>
          </w:p>
          <w:p w:rsidR="00D845C0" w:rsidRDefault="00D845C0" w:rsidP="00792471">
            <w:pPr>
              <w:pStyle w:val="13"/>
              <w:widowControl w:val="0"/>
              <w:shd w:val="clear" w:color="E2EFD9" w:themeColor="accent6" w:themeTint="33" w:fill="E2EFD9" w:themeFill="accent6" w:themeFillTint="33"/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Успех каждого ребёнка: поддержка детей с разными образовательными потребностями. Меры по содействию вовлечения детей,</w:t>
            </w:r>
          </w:p>
          <w:p w:rsidR="00D845C0" w:rsidRDefault="00D845C0" w:rsidP="00792471">
            <w:pPr>
              <w:pStyle w:val="13"/>
              <w:widowControl w:val="0"/>
              <w:shd w:val="clear" w:color="E2EFD9" w:themeColor="accent6" w:themeTint="33" w:fill="E2EFD9" w:themeFill="accent6" w:themeFillTint="33"/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 xml:space="preserve">не </w:t>
            </w:r>
            <w:proofErr w:type="gramStart"/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обучающихся</w:t>
            </w:r>
            <w:proofErr w:type="gramEnd"/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 xml:space="preserve"> в системе ДО, в творческую, конкурсную деятельность, самореализации, социализации.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 xml:space="preserve">11.4.1. Конкурсы по приказам </w:t>
            </w:r>
            <w:proofErr w:type="spellStart"/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МОиН</w:t>
            </w:r>
            <w:proofErr w:type="spellEnd"/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 xml:space="preserve"> РТ, РЦВР, ИРО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Информационное обеспечение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Панорама – Единая информационно-конкурсная платформа олимпиад, интеллектуальных, творческих конкурсов, </w:t>
            </w:r>
            <w:r>
              <w:rPr>
                <w:rFonts w:cs="Times New Roman"/>
              </w:rPr>
              <w:lastRenderedPageBreak/>
              <w:t xml:space="preserve">мастер-классов и мероприятий Республики Татарстан </w:t>
            </w:r>
            <w:hyperlink r:id="rId56" w:tooltip="https://panorama.tatar/" w:history="1">
              <w:r>
                <w:rPr>
                  <w:rFonts w:cs="Times New Roman"/>
                </w:rPr>
                <w:t>Панорама — Единая информационно конкурсная платформа олимпиад и иных интеллектуальных и (или) творческих конкурсов, мероприятий Республики Татарстан (</w:t>
              </w:r>
              <w:proofErr w:type="spellStart"/>
              <w:r>
                <w:rPr>
                  <w:rFonts w:cs="Times New Roman"/>
                </w:rPr>
                <w:t>panorama.tatar</w:t>
              </w:r>
              <w:proofErr w:type="spellEnd"/>
              <w:r>
                <w:rPr>
                  <w:rFonts w:cs="Times New Roman"/>
                </w:rPr>
                <w:t>)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Ежемесячно, следите за анонсами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РЦВР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Информационное обеспечение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Сайт Республиканского центра внешкольной работы, раздел «Мероприятия»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hyperlink r:id="rId57" w:tooltip="https://edu.tatar.ru/aviastroit/page10755.htm/page5006677.htm" w:history="1">
              <w:r>
                <w:rPr>
                  <w:rFonts w:cs="Times New Roman"/>
                </w:rPr>
                <w:t xml:space="preserve">2022 - 2023 </w:t>
              </w:r>
              <w:proofErr w:type="spellStart"/>
              <w:r>
                <w:rPr>
                  <w:rFonts w:cs="Times New Roman"/>
                </w:rPr>
                <w:t>уч</w:t>
              </w:r>
              <w:proofErr w:type="gramStart"/>
              <w:r>
                <w:rPr>
                  <w:rFonts w:cs="Times New Roman"/>
                </w:rPr>
                <w:t>.г</w:t>
              </w:r>
              <w:proofErr w:type="gramEnd"/>
              <w:r>
                <w:rPr>
                  <w:rFonts w:cs="Times New Roman"/>
                </w:rPr>
                <w:t>од</w:t>
              </w:r>
              <w:proofErr w:type="spellEnd"/>
              <w:r>
                <w:rPr>
                  <w:rFonts w:cs="Times New Roman"/>
                </w:rPr>
                <w:t xml:space="preserve"> (ОБУЧАЮЩИЕСЯ МЕРОПРИЯТИЯ) (</w:t>
              </w:r>
              <w:proofErr w:type="spellStart"/>
              <w:r>
                <w:rPr>
                  <w:rFonts w:cs="Times New Roman"/>
                </w:rPr>
                <w:t>tatar.ru</w:t>
              </w:r>
              <w:proofErr w:type="spellEnd"/>
              <w:r>
                <w:rPr>
                  <w:rFonts w:cs="Times New Roman"/>
                </w:rPr>
                <w:t>)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Ежемесячно, следите за анонсами, приказами, Положениями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РЦВР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Организационно-методическая, экспертно-аналитическая деятельность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Муниципальный этап Республиканского детского фестиваля народного творчества «Без бергә».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Тематика: «Этнографическая мозаика народов России»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1. Конкурс народного творчества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Номинации: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Народный вокал (соло);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Народный вокальный ансамбль (дуэт, трио, квартет, хор);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Хореография (фольклорный танец, народный танец, народный </w:t>
            </w:r>
            <w:proofErr w:type="spellStart"/>
            <w:r>
              <w:rPr>
                <w:rFonts w:cs="Times New Roman"/>
              </w:rPr>
              <w:t>стилизованныйтанец</w:t>
            </w:r>
            <w:proofErr w:type="spellEnd"/>
            <w:r>
              <w:rPr>
                <w:rFonts w:cs="Times New Roman"/>
              </w:rPr>
              <w:t>);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Инструментальный ансамбль (фольклорно-инструментальный ансамбль, ансамбль народных инструментов);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Художественное чтение (сказки народов России, эпос, легенда, </w:t>
            </w:r>
            <w:proofErr w:type="spellStart"/>
            <w:r>
              <w:rPr>
                <w:rFonts w:cs="Times New Roman"/>
              </w:rPr>
              <w:t>байет</w:t>
            </w:r>
            <w:proofErr w:type="spellEnd"/>
            <w:r>
              <w:rPr>
                <w:rFonts w:cs="Times New Roman"/>
              </w:rPr>
              <w:t>, предания);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Театр мод (этнографический костюм, современный костюм);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Театральное творчество (сказки народов России, эпос, легенда, </w:t>
            </w:r>
            <w:proofErr w:type="spellStart"/>
            <w:r>
              <w:rPr>
                <w:rFonts w:cs="Times New Roman"/>
              </w:rPr>
              <w:t>байет</w:t>
            </w:r>
            <w:proofErr w:type="spellEnd"/>
            <w:r>
              <w:rPr>
                <w:rFonts w:cs="Times New Roman"/>
              </w:rPr>
              <w:t>, предания);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Специальные номинации: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«Творческая семья»;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«Крылья творчества» (педагоги дополнительного образования).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2. Конкурс–выставка декоративно-прикладных изделий «Сувениры России»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Тематика: «Наследие моего народа»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Номинации Конкурса–выставки: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«Декоративно-прикладное изделие».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Специальные номинации: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«Семейная династия мастеров»;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«Лучшая выставочная экспозиция</w:t>
            </w:r>
            <w:proofErr w:type="gramStart"/>
            <w:r>
              <w:rPr>
                <w:rFonts w:cs="Times New Roman"/>
              </w:rPr>
              <w:t>»(</w:t>
            </w:r>
            <w:proofErr w:type="gramEnd"/>
            <w:r>
              <w:rPr>
                <w:rFonts w:cs="Times New Roman"/>
              </w:rPr>
              <w:t>среди муниципальных образований Республики Татарстан).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01-02.03.2023 – формирование протоколов, отчётов и отправка заявок на зональный этап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Приказ УО от 10.02.2023 г. № 105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ООДО – площадки проведения конкурсных номинаций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Зональный этап  Республиканского детского фестиваля народного творчества «Без бергә».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 зона: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г. </w:t>
            </w:r>
            <w:proofErr w:type="spellStart"/>
            <w:r>
              <w:rPr>
                <w:rFonts w:cs="Times New Roman"/>
              </w:rPr>
              <w:t>Набереные</w:t>
            </w:r>
            <w:proofErr w:type="spellEnd"/>
            <w:r>
              <w:rPr>
                <w:rFonts w:cs="Times New Roman"/>
              </w:rPr>
              <w:t xml:space="preserve"> Челны, Менделеевский, </w:t>
            </w:r>
            <w:proofErr w:type="spellStart"/>
            <w:r>
              <w:rPr>
                <w:rFonts w:cs="Times New Roman"/>
              </w:rPr>
              <w:t>Елабужский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Агрызский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>
              <w:rPr>
                <w:rFonts w:cs="Times New Roman"/>
              </w:rPr>
              <w:t>Актанышский</w:t>
            </w:r>
            <w:proofErr w:type="spellEnd"/>
            <w:r>
              <w:rPr>
                <w:rFonts w:cs="Times New Roman"/>
              </w:rPr>
              <w:t xml:space="preserve"> МР РТ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на базе МАУДО «</w:t>
            </w:r>
            <w:proofErr w:type="spellStart"/>
            <w:r>
              <w:rPr>
                <w:rFonts w:cs="Times New Roman"/>
              </w:rPr>
              <w:t>ГДТДиМ</w:t>
            </w:r>
            <w:proofErr w:type="spellEnd"/>
            <w:r>
              <w:rPr>
                <w:rFonts w:cs="Times New Roman"/>
              </w:rPr>
              <w:t xml:space="preserve"> №1»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Бросалина</w:t>
            </w:r>
            <w:proofErr w:type="spellEnd"/>
            <w:r>
              <w:rPr>
                <w:rFonts w:cs="Times New Roman"/>
              </w:rPr>
              <w:t xml:space="preserve"> Т.Г.,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Певгова</w:t>
            </w:r>
            <w:proofErr w:type="spellEnd"/>
            <w:r>
              <w:rPr>
                <w:rFonts w:cs="Times New Roman"/>
              </w:rPr>
              <w:t xml:space="preserve"> Т.А.,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Белкина М.В.,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руководители ОО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11.4.2. Муниципальные, региональные конкурсы.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Муниципальный конкурс творческих инициатив «Новый взгляд»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для учащихся образовательных организаций всех типов и видов города Набережные Челны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01-13.03.2023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МАУДО «ДДТ №15»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Грачева С.Н.,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Бычкова О.Л.,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Трегубова И.А.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Муниципальный конкурс хореографического искусства «Бал Победы», посвящённый 78-ой годовщине Победы </w:t>
            </w:r>
            <w:proofErr w:type="gramStart"/>
            <w:r>
              <w:rPr>
                <w:rFonts w:cs="Times New Roman"/>
              </w:rPr>
              <w:t>в</w:t>
            </w:r>
            <w:proofErr w:type="gramEnd"/>
            <w:r>
              <w:rPr>
                <w:rFonts w:cs="Times New Roman"/>
              </w:rPr>
              <w:t xml:space="preserve"> Великой Отечественной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войне 1941-1945 годов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для обучающихся 2-11 классов общеобразовательных организаций, организаций дополнительного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март 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МБОУ «СОШ №22»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Аникина Н.И.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Зелепугина</w:t>
            </w:r>
            <w:proofErr w:type="spellEnd"/>
            <w:r>
              <w:rPr>
                <w:rFonts w:cs="Times New Roman"/>
              </w:rPr>
              <w:t xml:space="preserve"> С.В.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Региональный конкурс по раздельному сбору мусора «</w:t>
            </w:r>
            <w:proofErr w:type="spellStart"/>
            <w:r>
              <w:rPr>
                <w:rFonts w:cs="Times New Roman"/>
              </w:rPr>
              <w:t>Эко-семья</w:t>
            </w:r>
            <w:proofErr w:type="spellEnd"/>
            <w:r>
              <w:rPr>
                <w:rFonts w:cs="Times New Roman"/>
              </w:rPr>
              <w:t>»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для обучающихся 1-11 классов общеобразовательных организаций, организаций дополнительного образования.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01.-31.03.2023 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МАУДО «ДЭБЦ №4»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Товма</w:t>
            </w:r>
            <w:proofErr w:type="spellEnd"/>
            <w:r>
              <w:rPr>
                <w:rFonts w:cs="Times New Roman"/>
              </w:rPr>
              <w:t xml:space="preserve"> В.И.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Иванова М.Н.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Мд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Нураззаман</w:t>
            </w:r>
            <w:proofErr w:type="spellEnd"/>
            <w:r>
              <w:rPr>
                <w:rFonts w:cs="Times New Roman"/>
              </w:rPr>
              <w:t xml:space="preserve"> А.В.</w:t>
            </w:r>
          </w:p>
        </w:tc>
      </w:tr>
      <w:tr w:rsidR="00D845C0" w:rsidTr="009E58E4">
        <w:trPr>
          <w:trHeight w:val="1423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Региональный турнир по греко-римской борьбе среди юношей, посвящённый 78-й годовщине Победы в Великой Отечественной войне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27.03.2023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09.00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МАУДО «ДФОЦ «Дельфин №8»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Цыганов И.В.,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Валинуров</w:t>
            </w:r>
            <w:proofErr w:type="spellEnd"/>
            <w:r>
              <w:rPr>
                <w:rFonts w:cs="Times New Roman"/>
              </w:rPr>
              <w:t xml:space="preserve"> Р.Р.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Миниханова</w:t>
            </w:r>
            <w:proofErr w:type="spellEnd"/>
            <w:r>
              <w:rPr>
                <w:rFonts w:cs="Times New Roman"/>
              </w:rPr>
              <w:t xml:space="preserve"> С.А.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Муниципальный конкурс художественного чтения «Искусство звучащего слова-2023»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для обучающихся 7-11-х классов общеобразовательных организаций и организаций дополнительного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28.03.2023,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Заявки до 23.03.2023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 ДО «ДЮЦ №14»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Рахматуллина Н.А.,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Ахметова Ф.Г.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Воробьева О.А.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Муниципальная интеллектуально-познавательная игра «Золотая тюбетейка»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для обучающихся 5-8-х классов общеобразовательных организаций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29.03.2023,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Заявки до 25.03.2023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 ДО «ДЮЦ №14»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Рахматуллина Н.А.,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Сайфуллина</w:t>
            </w:r>
            <w:proofErr w:type="spellEnd"/>
            <w:r>
              <w:rPr>
                <w:rFonts w:cs="Times New Roman"/>
              </w:rPr>
              <w:t xml:space="preserve"> Г.Ф.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Арутюнян С.П.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Региональный конкурс фронтовой песни «Споёмте, друзья!»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для обучающихся общеобразовательных организаций 1-11 классов и организаций дополнительного образования системы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31.03.2023,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 ДО «ДШИ №7»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Хаметшина</w:t>
            </w:r>
            <w:proofErr w:type="spellEnd"/>
            <w:r>
              <w:rPr>
                <w:rFonts w:cs="Times New Roman"/>
              </w:rPr>
              <w:t xml:space="preserve"> О.В.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Гайфуллина</w:t>
            </w:r>
            <w:proofErr w:type="spellEnd"/>
            <w:r>
              <w:rPr>
                <w:rFonts w:cs="Times New Roman"/>
              </w:rPr>
              <w:t xml:space="preserve"> А.А.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Муниципальные соревнования по плаванию «Весенняя капель»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среди обучающихся 3-х классов общеобразовательных организаций Центрального района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период весенних каникул,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МАУДО «ДФОЦ «Дельфин №8»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Цыганов И.В.,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Бурганова</w:t>
            </w:r>
            <w:proofErr w:type="spellEnd"/>
            <w:r>
              <w:rPr>
                <w:rFonts w:cs="Times New Roman"/>
              </w:rPr>
              <w:t xml:space="preserve"> О.В.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Миниханова</w:t>
            </w:r>
            <w:proofErr w:type="spellEnd"/>
            <w:r>
              <w:rPr>
                <w:rFonts w:cs="Times New Roman"/>
              </w:rPr>
              <w:t xml:space="preserve"> С.А.</w:t>
            </w:r>
          </w:p>
        </w:tc>
      </w:tr>
      <w:tr w:rsidR="00D845C0" w:rsidTr="009E58E4">
        <w:trPr>
          <w:trHeight w:val="276"/>
        </w:trPr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shd w:val="clear" w:color="FFF2CC" w:themeColor="accent4" w:themeTint="33" w:fill="FFF2CC" w:themeFill="accent4" w:themeFillTint="33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11.5. ЕАИС «Навигатор дополнительного образования Республики Татарстан» «р16.навигатор</w:t>
            </w:r>
            <w:proofErr w:type="gramStart"/>
            <w:r>
              <w:rPr>
                <w:rFonts w:cs="Times New Roman"/>
                <w:b/>
                <w:sz w:val="23"/>
                <w:szCs w:val="23"/>
              </w:rPr>
              <w:t>.д</w:t>
            </w:r>
            <w:proofErr w:type="gramEnd"/>
            <w:r>
              <w:rPr>
                <w:rFonts w:cs="Times New Roman"/>
                <w:b/>
                <w:sz w:val="23"/>
                <w:szCs w:val="23"/>
              </w:rPr>
              <w:t>ети»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Обеспечить постоянную работу образовательной организации в системе электронного учёта «Навигатор дополнительного образования РТ»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Руководитель ОО,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заместитель  директора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Экспертно-аналитическая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Мониторинг работы организаций в системе «Навигатор дополнительного образования»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Ежемесячно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Нестерова Н.А.,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Батыршина</w:t>
            </w:r>
            <w:proofErr w:type="spellEnd"/>
            <w:r>
              <w:rPr>
                <w:rFonts w:cs="Times New Roman"/>
              </w:rPr>
              <w:t xml:space="preserve"> С.И.,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Гумирова</w:t>
            </w:r>
            <w:proofErr w:type="spellEnd"/>
            <w:r>
              <w:rPr>
                <w:rFonts w:cs="Times New Roman"/>
              </w:rPr>
              <w:t xml:space="preserve"> Г.М.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D845C0" w:rsidRDefault="00D845C0" w:rsidP="00792471">
            <w:pPr>
              <w:pStyle w:val="13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  <w:t xml:space="preserve">12.Ресурсное обеспечение образовательного процесса (библиотечное дело)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  <w:t>Миннегалиева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  <w:t xml:space="preserve"> С.Н., </w:t>
            </w: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  <w:t>Нурмухаметова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  <w:t xml:space="preserve"> Н.Ю</w:t>
            </w:r>
            <w:r>
              <w:rPr>
                <w:rFonts w:cs="Times New Roman"/>
                <w:color w:val="000000" w:themeColor="text1"/>
                <w:sz w:val="23"/>
                <w:szCs w:val="23"/>
              </w:rPr>
              <w:t>.)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Экспертно – аналитическая </w:t>
            </w:r>
            <w:r>
              <w:rPr>
                <w:rFonts w:cs="Times New Roman"/>
              </w:rPr>
              <w:lastRenderedPageBreak/>
              <w:t>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Осуществление  постоянного мониторинга обеспеченности и сохранности учебников и </w:t>
            </w:r>
            <w:r>
              <w:rPr>
                <w:rFonts w:cs="Times New Roman"/>
              </w:rPr>
              <w:lastRenderedPageBreak/>
              <w:t>учебной литературы в электронном образовании ИС ЭФУЛ.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В течение 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12.2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Экспертно – 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Курсы повышения квалификации педагогов-библиотекарей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Тема: «Инновационная деятельность педагога - библиотекаря в условиях развития цифровых технологий и реализации ФГОС»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28.03-31.03.2023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ФГБОУ ВО «</w:t>
            </w:r>
            <w:proofErr w:type="spellStart"/>
            <w:r>
              <w:rPr>
                <w:rFonts w:cs="Times New Roman"/>
              </w:rPr>
              <w:t>Набережночелнинский</w:t>
            </w:r>
            <w:proofErr w:type="spellEnd"/>
            <w:r>
              <w:rPr>
                <w:rFonts w:cs="Times New Roman"/>
              </w:rPr>
              <w:t xml:space="preserve"> государственный педагогический университет»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Экспертно – аналитическая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3F651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Выходы в библиотеки образовательных организаций  с целью оказания практической помощи в работе библиотечным фондам учебников и обеспеченности учебниками: ОО №  40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16.03.2023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30.03.2023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 № 40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ОО№ 8 (повторно)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Сбор заявок  со школ на учебники  по  ФПУ  к 2023-2024 учебному году.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По графику МО и Н РТ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  <w:proofErr w:type="gramStart"/>
            <w:r>
              <w:rPr>
                <w:rFonts w:cs="Times New Roman"/>
              </w:rPr>
              <w:t xml:space="preserve"> ,</w:t>
            </w:r>
            <w:proofErr w:type="gramEnd"/>
            <w:r>
              <w:rPr>
                <w:rFonts w:cs="Times New Roman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Составление ежегодных методических рекомендаций по проведению недели детской книги и ознакомление  ОО.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Составление   методических рекомендаций по основным направлениям деятельности   библиотек  ОО.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начале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Методическое сопровождение и организация внеклассных мероприятий школьных библиотек, посвященные недели книги,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По плану 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Пополнение копилки методических разработок библиотекарей города  электронными презентациями для массовых мероприятий и размещение их сети Интернет.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ежемесячно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С.Н.,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НЮ.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Посещение персональной выставки ученика 11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 xml:space="preserve"> класса </w:t>
            </w:r>
            <w:proofErr w:type="spellStart"/>
            <w:r>
              <w:rPr>
                <w:rFonts w:cs="Times New Roman"/>
              </w:rPr>
              <w:t>Касимова</w:t>
            </w:r>
            <w:proofErr w:type="spellEnd"/>
            <w:r>
              <w:rPr>
                <w:rFonts w:cs="Times New Roman"/>
              </w:rPr>
              <w:t xml:space="preserve"> Эмиля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 по графику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ГБОУ «</w:t>
            </w:r>
            <w:proofErr w:type="gramStart"/>
            <w:r>
              <w:rPr>
                <w:rFonts w:cs="Times New Roman"/>
              </w:rPr>
              <w:t>Кадетская</w:t>
            </w:r>
            <w:proofErr w:type="gramEnd"/>
            <w:r>
              <w:rPr>
                <w:rFonts w:cs="Times New Roman"/>
              </w:rPr>
              <w:t xml:space="preserve">  СОШ № 47 им. </w:t>
            </w:r>
            <w:proofErr w:type="spellStart"/>
            <w:r>
              <w:rPr>
                <w:rFonts w:cs="Times New Roman"/>
              </w:rPr>
              <w:t>Н.Кайманова</w:t>
            </w:r>
            <w:proofErr w:type="spellEnd"/>
            <w:r>
              <w:rPr>
                <w:rFonts w:cs="Times New Roman"/>
              </w:rPr>
              <w:t>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Хадиева</w:t>
            </w:r>
            <w:proofErr w:type="spellEnd"/>
            <w:r>
              <w:rPr>
                <w:rFonts w:cs="Times New Roman"/>
              </w:rPr>
              <w:t xml:space="preserve"> Р.З.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Организация участия  библиотекарей во Всероссийской акции Общероссийского Профсоюза образования «Читаем </w:t>
            </w:r>
            <w:r>
              <w:rPr>
                <w:rFonts w:cs="Times New Roman"/>
              </w:rPr>
              <w:lastRenderedPageBreak/>
              <w:t>Ушинского»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По плану 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С.Н.,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НЮ.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12.10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Составление   методических рекомендаций по основным направлениям деятельности   библиотек  ОО.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начале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Организация «Недели детской книги в рамках работы библиотеки учреждений образований и муниципальных библиотек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По плану ОО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С.Н.,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НЮ.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Работа с вновь назначенными библиотекарями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Анализ деятельности работы с молодыми </w:t>
            </w:r>
            <w:proofErr w:type="spellStart"/>
            <w:r>
              <w:rPr>
                <w:rFonts w:cs="Times New Roman"/>
              </w:rPr>
              <w:t>кадрами</w:t>
            </w:r>
            <w:proofErr w:type="gramStart"/>
            <w:r>
              <w:rPr>
                <w:rFonts w:cs="Times New Roman"/>
              </w:rPr>
              <w:t>,к</w:t>
            </w:r>
            <w:proofErr w:type="gramEnd"/>
            <w:r>
              <w:rPr>
                <w:rFonts w:cs="Times New Roman"/>
              </w:rPr>
              <w:t>онсультация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последний четверг месяца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С.Н.,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НЮ.</w:t>
            </w:r>
          </w:p>
        </w:tc>
      </w:tr>
      <w:tr w:rsidR="00D845C0" w:rsidTr="009E58E4">
        <w:trPr>
          <w:trHeight w:val="22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ММО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Заседание  ММО (круглый стол) школьных библиотекарей на тему: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«Заказы на учебники 2023-2024 учебному  году».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09.03.2023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МБУ «ИМЦ»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С.Н.,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НЮ.</w:t>
            </w:r>
          </w:p>
        </w:tc>
      </w:tr>
      <w:tr w:rsidR="00D845C0" w:rsidTr="009E58E4"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Проект «Проектирование новых форматов деятельности  школьных библиотек общеобразовательных организаций по реализации ФГОС-3 через разработку библиотечных уроков»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Открытые  библиотечные уроки в сетевых сообществах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Конкурс на лучший сценарий библиотечных занятий по площадкам по выявлению дефицита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Создание  отчета, подготовка лучших сценариев  занятий  по выявленным дефицитам.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до 30.03.2023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Площадки № 1,2,3,4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 руководители проектных групп </w:t>
            </w:r>
          </w:p>
        </w:tc>
      </w:tr>
      <w:tr w:rsidR="00D845C0" w:rsidTr="009E58E4">
        <w:tc>
          <w:tcPr>
            <w:tcW w:w="16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D845C0" w:rsidRDefault="00D845C0" w:rsidP="00792471">
            <w:pPr>
              <w:pStyle w:val="1f5"/>
              <w:spacing w:before="0"/>
            </w:pPr>
            <w:r>
              <w:rPr>
                <w:sz w:val="23"/>
                <w:szCs w:val="23"/>
              </w:rPr>
              <w:t>Проект «Проектирование новых форматов деятельности  школьных библиотек общеобразовательных организаций по реализации ФГОС-3 через разработку библиотечных уроков»</w:t>
            </w:r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Реализация методического проекта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Продолжение работы по проекту школьной библиотеки «Сыны Отечества»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 № 32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Библиотекари ОО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№ 32</w:t>
            </w:r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Реализация методического проекта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Продолжение работы по проекту школьной библиотеки «Отечество славлю, которое есть…».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 № 47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</w:t>
            </w:r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Реализация методического </w:t>
            </w:r>
            <w:r>
              <w:rPr>
                <w:rFonts w:cs="Times New Roman"/>
              </w:rPr>
              <w:lastRenderedPageBreak/>
              <w:t>проекта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Продолжение работы по проекту школьной библиотеки «Дети войны», «Бессмертный </w:t>
            </w:r>
            <w:r>
              <w:rPr>
                <w:rFonts w:cs="Times New Roman"/>
              </w:rPr>
              <w:lastRenderedPageBreak/>
              <w:t>полк» «Развитие школьной библиотеки в рамках реализации ФГОС» (2017-2022 гг.),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в течение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 № 82,41,18,25,26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</w:p>
        </w:tc>
      </w:tr>
      <w:tr w:rsidR="00D845C0" w:rsidTr="009E58E4">
        <w:trPr>
          <w:trHeight w:val="274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12.18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Реализация методического проекта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Продолжение работы по проекту школьной библиотеки «Читаем вместе»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 № 13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</w:t>
            </w:r>
          </w:p>
        </w:tc>
      </w:tr>
      <w:tr w:rsidR="00D845C0" w:rsidTr="009E58E4">
        <w:trPr>
          <w:trHeight w:val="27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9E58E4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Проект «Проектирование новых форматов деятельности  школьных библиотек общеобразовательных организаций по реализации ФГОС-3 через разработку библиотечных уроков»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Открытые  библиотечные уроки в сетевых сообществах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Конкурс на лучший сценарий библиотечных занятий по площадкам по выявлению дефицита 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Создание  отчета, подготовка лучших сценариев  занятий  по выявленным дефицитам.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до 30.03.2023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Площадки № 1,2,3,4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Миннегалиева</w:t>
            </w:r>
            <w:proofErr w:type="spellEnd"/>
            <w:r>
              <w:rPr>
                <w:rFonts w:cs="Times New Roman"/>
              </w:rPr>
              <w:t xml:space="preserve"> С.Н.</w:t>
            </w:r>
          </w:p>
          <w:p w:rsidR="00D845C0" w:rsidRDefault="00D845C0" w:rsidP="00792471">
            <w:pPr>
              <w:pStyle w:val="1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Нурмухаметова</w:t>
            </w:r>
            <w:proofErr w:type="spellEnd"/>
            <w:r>
              <w:rPr>
                <w:rFonts w:cs="Times New Roman"/>
              </w:rPr>
              <w:t xml:space="preserve"> Н.Ю. руководители проектных групп </w:t>
            </w:r>
          </w:p>
        </w:tc>
      </w:tr>
    </w:tbl>
    <w:p w:rsidR="00B31BF2" w:rsidRDefault="00B31BF2">
      <w:pPr>
        <w:pStyle w:val="13"/>
        <w:shd w:val="clear" w:color="FFFFFF" w:fill="FFFFFF"/>
        <w:spacing w:after="150"/>
        <w:rPr>
          <w:sz w:val="22"/>
          <w:szCs w:val="22"/>
        </w:rPr>
      </w:pPr>
    </w:p>
    <w:p w:rsidR="00B31BF2" w:rsidRDefault="00D845C0">
      <w:pPr>
        <w:pStyle w:val="1f5"/>
        <w:rPr>
          <w:sz w:val="24"/>
          <w:szCs w:val="24"/>
        </w:rPr>
      </w:pPr>
      <w:r>
        <w:rPr>
          <w:sz w:val="24"/>
          <w:szCs w:val="24"/>
        </w:rPr>
        <w:t xml:space="preserve">Благодарим </w:t>
      </w:r>
    </w:p>
    <w:p w:rsidR="00B31BF2" w:rsidRPr="009E58E4" w:rsidRDefault="00D845C0">
      <w:pPr>
        <w:pStyle w:val="1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color w:val="000000" w:themeColor="text1"/>
          <w:sz w:val="24"/>
          <w:szCs w:val="24"/>
        </w:rPr>
      </w:pPr>
      <w:r w:rsidRPr="009E58E4">
        <w:rPr>
          <w:b w:val="0"/>
          <w:color w:val="000000" w:themeColor="text1"/>
          <w:sz w:val="24"/>
          <w:szCs w:val="24"/>
        </w:rPr>
        <w:t xml:space="preserve">1. </w:t>
      </w:r>
      <w:r w:rsidRPr="009E58E4">
        <w:rPr>
          <w:b w:val="0"/>
          <w:color w:val="000000"/>
          <w:sz w:val="24"/>
          <w:szCs w:val="24"/>
        </w:rPr>
        <w:t xml:space="preserve">Выражаем благодарность </w:t>
      </w:r>
      <w:proofErr w:type="spellStart"/>
      <w:r w:rsidRPr="009E58E4">
        <w:rPr>
          <w:b w:val="0"/>
          <w:color w:val="000000"/>
          <w:sz w:val="24"/>
          <w:szCs w:val="24"/>
        </w:rPr>
        <w:t>Альменееву</w:t>
      </w:r>
      <w:proofErr w:type="spellEnd"/>
      <w:r w:rsidRPr="009E58E4">
        <w:rPr>
          <w:b w:val="0"/>
          <w:color w:val="000000"/>
          <w:sz w:val="24"/>
          <w:szCs w:val="24"/>
        </w:rPr>
        <w:t xml:space="preserve"> А.Г., директору  МАОУ «Средняя общеобразовательная школа №35 с </w:t>
      </w:r>
      <w:proofErr w:type="spellStart"/>
      <w:r w:rsidRPr="009E58E4">
        <w:rPr>
          <w:b w:val="0"/>
          <w:color w:val="000000"/>
          <w:sz w:val="24"/>
          <w:szCs w:val="24"/>
        </w:rPr>
        <w:t>уиоп</w:t>
      </w:r>
      <w:proofErr w:type="spellEnd"/>
      <w:r w:rsidRPr="009E58E4">
        <w:rPr>
          <w:b w:val="0"/>
          <w:color w:val="000000"/>
          <w:sz w:val="24"/>
          <w:szCs w:val="24"/>
        </w:rPr>
        <w:t>», администрации</w:t>
      </w:r>
      <w:proofErr w:type="gramStart"/>
      <w:r w:rsidRPr="009E58E4">
        <w:rPr>
          <w:b w:val="0"/>
          <w:color w:val="000000"/>
          <w:sz w:val="24"/>
          <w:szCs w:val="24"/>
        </w:rPr>
        <w:t xml:space="preserve"> ,</w:t>
      </w:r>
      <w:proofErr w:type="gramEnd"/>
      <w:r w:rsidRPr="009E58E4">
        <w:rPr>
          <w:b w:val="0"/>
          <w:color w:val="000000"/>
          <w:sz w:val="24"/>
          <w:szCs w:val="24"/>
        </w:rPr>
        <w:t xml:space="preserve"> педагогам за высокий уровень организации и проведение республиканского семинара по функциональной грамотности 28.02.2023 года.</w:t>
      </w:r>
    </w:p>
    <w:p w:rsidR="00B31BF2" w:rsidRPr="009E58E4" w:rsidRDefault="00D845C0">
      <w:pPr>
        <w:pStyle w:val="1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color w:val="000000" w:themeColor="text1"/>
          <w:sz w:val="24"/>
          <w:szCs w:val="24"/>
        </w:rPr>
      </w:pPr>
      <w:r w:rsidRPr="009E58E4">
        <w:rPr>
          <w:b w:val="0"/>
          <w:color w:val="000000" w:themeColor="text1"/>
          <w:sz w:val="24"/>
          <w:szCs w:val="24"/>
        </w:rPr>
        <w:t xml:space="preserve">2. </w:t>
      </w:r>
      <w:r w:rsidRPr="009E58E4">
        <w:rPr>
          <w:b w:val="0"/>
          <w:color w:val="000000"/>
          <w:sz w:val="24"/>
          <w:szCs w:val="24"/>
        </w:rPr>
        <w:t xml:space="preserve">Выражаем благодарность </w:t>
      </w:r>
      <w:proofErr w:type="spellStart"/>
      <w:r w:rsidRPr="009E58E4">
        <w:rPr>
          <w:b w:val="0"/>
          <w:color w:val="000000"/>
          <w:sz w:val="24"/>
          <w:szCs w:val="24"/>
        </w:rPr>
        <w:t>Ионовой</w:t>
      </w:r>
      <w:proofErr w:type="spellEnd"/>
      <w:r w:rsidRPr="009E58E4">
        <w:rPr>
          <w:b w:val="0"/>
          <w:color w:val="000000"/>
          <w:sz w:val="24"/>
          <w:szCs w:val="24"/>
        </w:rPr>
        <w:t xml:space="preserve"> Г.М., директору  МБОУ «Средняя общеобразовательная школа №27», администрации</w:t>
      </w:r>
      <w:proofErr w:type="gramStart"/>
      <w:r w:rsidRPr="009E58E4">
        <w:rPr>
          <w:b w:val="0"/>
          <w:color w:val="000000"/>
          <w:sz w:val="24"/>
          <w:szCs w:val="24"/>
        </w:rPr>
        <w:t xml:space="preserve"> ,</w:t>
      </w:r>
      <w:proofErr w:type="gramEnd"/>
      <w:r w:rsidRPr="009E58E4">
        <w:rPr>
          <w:b w:val="0"/>
          <w:color w:val="000000"/>
          <w:sz w:val="24"/>
          <w:szCs w:val="24"/>
        </w:rPr>
        <w:t xml:space="preserve"> педагогам за  создание оптимальных условий при проведении стратегической сессии руководителей ОО 28.02.2023 года.</w:t>
      </w:r>
    </w:p>
    <w:p w:rsidR="00B31BF2" w:rsidRPr="009E58E4" w:rsidRDefault="00D845C0">
      <w:pPr>
        <w:pStyle w:val="1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sz w:val="24"/>
          <w:szCs w:val="24"/>
        </w:rPr>
      </w:pPr>
      <w:r w:rsidRPr="009E58E4">
        <w:rPr>
          <w:b w:val="0"/>
          <w:color w:val="000000" w:themeColor="text1"/>
          <w:sz w:val="24"/>
          <w:szCs w:val="24"/>
        </w:rPr>
        <w:t>3. Благодарим Веронику Павловну Комарову, руководителя МАУДО «Детская школа хореографического искусства №17», административную команду школы за организацию и проведение муниципального этапа Конкурса народного творчества в номинации «Хореография» (21.02.2023) Республиканского детского народного фестиваля «Без бергә»</w:t>
      </w:r>
    </w:p>
    <w:p w:rsidR="00B31BF2" w:rsidRPr="009E58E4" w:rsidRDefault="00D845C0">
      <w:pPr>
        <w:pStyle w:val="1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sz w:val="24"/>
          <w:szCs w:val="24"/>
        </w:rPr>
      </w:pPr>
      <w:r w:rsidRPr="009E58E4">
        <w:rPr>
          <w:b w:val="0"/>
          <w:color w:val="000000" w:themeColor="text1"/>
          <w:sz w:val="24"/>
          <w:szCs w:val="24"/>
        </w:rPr>
        <w:t xml:space="preserve">4. Благодарим Татьяну Анатольевну </w:t>
      </w:r>
      <w:proofErr w:type="spellStart"/>
      <w:r w:rsidRPr="009E58E4">
        <w:rPr>
          <w:b w:val="0"/>
          <w:color w:val="000000" w:themeColor="text1"/>
          <w:sz w:val="24"/>
          <w:szCs w:val="24"/>
        </w:rPr>
        <w:t>Певгову</w:t>
      </w:r>
      <w:proofErr w:type="spellEnd"/>
      <w:r w:rsidRPr="009E58E4">
        <w:rPr>
          <w:b w:val="0"/>
          <w:color w:val="000000" w:themeColor="text1"/>
          <w:sz w:val="24"/>
          <w:szCs w:val="24"/>
        </w:rPr>
        <w:t>, руководителя МАУДО «Городской дворец творчества детей и молодёжи №1», отдел художественного воспитания Дворца за организацию и проведение муниципального этапа Конкурса народного творчества в номинациях «Художественное чтение» (21.02.2023) и «Народный вокальный ансамбль» (28.02.2023) Республиканского детского народного фестиваля «Без бергә»</w:t>
      </w:r>
    </w:p>
    <w:p w:rsidR="00B31BF2" w:rsidRPr="009E58E4" w:rsidRDefault="00D845C0">
      <w:pPr>
        <w:pStyle w:val="1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sz w:val="24"/>
          <w:szCs w:val="24"/>
        </w:rPr>
      </w:pPr>
      <w:r w:rsidRPr="009E58E4">
        <w:rPr>
          <w:b w:val="0"/>
          <w:color w:val="000000" w:themeColor="text1"/>
          <w:sz w:val="24"/>
          <w:szCs w:val="24"/>
        </w:rPr>
        <w:t xml:space="preserve">5. Благодарим Ларису Евгеньевну </w:t>
      </w:r>
      <w:proofErr w:type="spellStart"/>
      <w:r w:rsidRPr="009E58E4">
        <w:rPr>
          <w:b w:val="0"/>
          <w:color w:val="000000" w:themeColor="text1"/>
          <w:sz w:val="24"/>
          <w:szCs w:val="24"/>
        </w:rPr>
        <w:t>Кондакову</w:t>
      </w:r>
      <w:proofErr w:type="spellEnd"/>
      <w:r w:rsidRPr="009E58E4">
        <w:rPr>
          <w:b w:val="0"/>
          <w:color w:val="000000" w:themeColor="text1"/>
          <w:sz w:val="24"/>
          <w:szCs w:val="24"/>
        </w:rPr>
        <w:t>, руководителя МАУДО «Детская школа искусств №13 (татарская)», административную команду школы за организацию и проведение муниципального этапа Конкурса народного творчества в номинациях «Инструментальный ансамбль» (27.02.2023) и «Крылья творчества» (28.02.2023) Республиканского детского народного фестиваля «Без бергә»</w:t>
      </w:r>
    </w:p>
    <w:p w:rsidR="00B31BF2" w:rsidRPr="009E58E4" w:rsidRDefault="00D845C0">
      <w:pPr>
        <w:pStyle w:val="1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sz w:val="24"/>
          <w:szCs w:val="24"/>
        </w:rPr>
      </w:pPr>
      <w:r w:rsidRPr="009E58E4">
        <w:rPr>
          <w:b w:val="0"/>
          <w:color w:val="000000" w:themeColor="text1"/>
          <w:sz w:val="24"/>
          <w:szCs w:val="24"/>
        </w:rPr>
        <w:lastRenderedPageBreak/>
        <w:t>6. Благодарим Елену Ивановну Гарееву, руководителя МАУДО «Центр детского творчества №16 «Огниво»», административную команду центра за организацию и проведение муниципального этапа Конкурса народного творчества в номинации «Театральное творчество» (27.02.2023) Республиканского детского народного фестиваля «Без бергә»</w:t>
      </w:r>
    </w:p>
    <w:p w:rsidR="00B31BF2" w:rsidRPr="009E58E4" w:rsidRDefault="00D845C0">
      <w:pPr>
        <w:pStyle w:val="1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sz w:val="24"/>
          <w:szCs w:val="24"/>
        </w:rPr>
      </w:pPr>
      <w:r w:rsidRPr="009E58E4">
        <w:rPr>
          <w:b w:val="0"/>
          <w:color w:val="000000" w:themeColor="text1"/>
          <w:sz w:val="24"/>
          <w:szCs w:val="24"/>
        </w:rPr>
        <w:t xml:space="preserve">7. </w:t>
      </w:r>
      <w:proofErr w:type="gramStart"/>
      <w:r w:rsidRPr="009E58E4">
        <w:rPr>
          <w:b w:val="0"/>
          <w:color w:val="000000" w:themeColor="text1"/>
          <w:sz w:val="24"/>
          <w:szCs w:val="24"/>
        </w:rPr>
        <w:t xml:space="preserve">Благодарим Наталью </w:t>
      </w:r>
      <w:proofErr w:type="spellStart"/>
      <w:r w:rsidRPr="009E58E4">
        <w:rPr>
          <w:b w:val="0"/>
          <w:color w:val="000000" w:themeColor="text1"/>
          <w:sz w:val="24"/>
          <w:szCs w:val="24"/>
        </w:rPr>
        <w:t>Анваровну</w:t>
      </w:r>
      <w:proofErr w:type="spellEnd"/>
      <w:r w:rsidRPr="009E58E4">
        <w:rPr>
          <w:b w:val="0"/>
          <w:color w:val="000000" w:themeColor="text1"/>
          <w:sz w:val="24"/>
          <w:szCs w:val="24"/>
        </w:rPr>
        <w:t xml:space="preserve"> Рахматуллину, руководителя МАУДО «Детско-юношеский центр №14)», административную команду центра за организацию и проведение муниципального этапа Конкурса народного творчества в номинациях «Театр мод» (27.02.2023) и «Творческая семья» (27.02.2023) Республиканского детского народного фестиваля «Без бергә»</w:t>
      </w:r>
      <w:proofErr w:type="gramEnd"/>
    </w:p>
    <w:p w:rsidR="00B31BF2" w:rsidRPr="009E58E4" w:rsidRDefault="00D845C0">
      <w:pPr>
        <w:pStyle w:val="1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sz w:val="24"/>
          <w:szCs w:val="24"/>
        </w:rPr>
      </w:pPr>
      <w:r w:rsidRPr="009E58E4">
        <w:rPr>
          <w:b w:val="0"/>
          <w:color w:val="000000" w:themeColor="text1"/>
          <w:sz w:val="24"/>
          <w:szCs w:val="24"/>
        </w:rPr>
        <w:t xml:space="preserve">8. Благодарим Ольгу Викторовну </w:t>
      </w:r>
      <w:proofErr w:type="spellStart"/>
      <w:r w:rsidRPr="009E58E4">
        <w:rPr>
          <w:b w:val="0"/>
          <w:color w:val="000000" w:themeColor="text1"/>
          <w:sz w:val="24"/>
          <w:szCs w:val="24"/>
        </w:rPr>
        <w:t>Хаметшину</w:t>
      </w:r>
      <w:proofErr w:type="spellEnd"/>
      <w:r w:rsidRPr="009E58E4">
        <w:rPr>
          <w:b w:val="0"/>
          <w:color w:val="000000" w:themeColor="text1"/>
          <w:sz w:val="24"/>
          <w:szCs w:val="24"/>
        </w:rPr>
        <w:t>, руководителя МАУДО «Детская школа искусств №7», административную команду школы за организацию и проведение муниципального этапа Конкурса народного творчества в номинации «Народный вокал (соло)» (28.02.2023) Республиканского детского народного фестиваля «Без бергә»</w:t>
      </w:r>
    </w:p>
    <w:p w:rsidR="00B31BF2" w:rsidRPr="009E58E4" w:rsidRDefault="00D845C0">
      <w:pPr>
        <w:pStyle w:val="1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sz w:val="24"/>
          <w:szCs w:val="24"/>
        </w:rPr>
      </w:pPr>
      <w:r w:rsidRPr="009E58E4">
        <w:rPr>
          <w:b w:val="0"/>
          <w:color w:val="000000" w:themeColor="text1"/>
          <w:sz w:val="24"/>
          <w:szCs w:val="24"/>
        </w:rPr>
        <w:t>9. Благодарим Марину Владимировну Белкину, руководителя МАУДО «Детская художественная школа №2», административную команду школы за организацию и проведение муниципального этапа Выставки декоративно-прикладных изделий «Сувениры России» в номинациях «Декоративно-прикладное изделие», «Семейная династия мастеров» «Лучшая выставочная экспозиция» (28.02.2023) Республиканского детского народного фестиваля «Без бергә».</w:t>
      </w:r>
    </w:p>
    <w:p w:rsidR="00B31BF2" w:rsidRDefault="00D845C0">
      <w:pPr>
        <w:pStyle w:val="1f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 w:val="0"/>
          <w:color w:val="000000" w:themeColor="text1"/>
          <w:sz w:val="24"/>
          <w:szCs w:val="24"/>
        </w:rPr>
      </w:pPr>
      <w:r w:rsidRPr="009E58E4">
        <w:rPr>
          <w:b w:val="0"/>
          <w:color w:val="000000" w:themeColor="text1"/>
          <w:sz w:val="24"/>
          <w:szCs w:val="24"/>
        </w:rPr>
        <w:t xml:space="preserve">10. Благодарим Ларису Евгеньевну </w:t>
      </w:r>
      <w:proofErr w:type="spellStart"/>
      <w:r w:rsidRPr="009E58E4">
        <w:rPr>
          <w:b w:val="0"/>
          <w:color w:val="000000" w:themeColor="text1"/>
          <w:sz w:val="24"/>
          <w:szCs w:val="24"/>
        </w:rPr>
        <w:t>Кондакову</w:t>
      </w:r>
      <w:proofErr w:type="spellEnd"/>
      <w:r w:rsidRPr="009E58E4">
        <w:rPr>
          <w:b w:val="0"/>
          <w:color w:val="000000" w:themeColor="text1"/>
          <w:sz w:val="24"/>
          <w:szCs w:val="24"/>
        </w:rPr>
        <w:t xml:space="preserve">, руководителя МАУДО «Детская школа искусств №13 (татарская)», заведующую воспитательным отделом Эльвиру </w:t>
      </w:r>
      <w:proofErr w:type="spellStart"/>
      <w:r w:rsidRPr="009E58E4">
        <w:rPr>
          <w:b w:val="0"/>
          <w:color w:val="000000" w:themeColor="text1"/>
          <w:sz w:val="24"/>
          <w:szCs w:val="24"/>
        </w:rPr>
        <w:t>Флёровну</w:t>
      </w:r>
      <w:proofErr w:type="spellEnd"/>
      <w:r w:rsidRPr="009E58E4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9E58E4">
        <w:rPr>
          <w:b w:val="0"/>
          <w:color w:val="000000" w:themeColor="text1"/>
          <w:sz w:val="24"/>
          <w:szCs w:val="24"/>
        </w:rPr>
        <w:t>Сунгатову</w:t>
      </w:r>
      <w:proofErr w:type="spellEnd"/>
      <w:r w:rsidRPr="009E58E4">
        <w:rPr>
          <w:b w:val="0"/>
          <w:color w:val="000000" w:themeColor="text1"/>
          <w:sz w:val="24"/>
          <w:szCs w:val="24"/>
        </w:rPr>
        <w:t xml:space="preserve"> за организацию и проведение муниципального этапа республиканского конкурса «Крепкая семья – сильная держава»</w:t>
      </w:r>
    </w:p>
    <w:p w:rsidR="009E58E4" w:rsidRDefault="009E58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B31BF2" w:rsidRDefault="00D845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58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11.Выражаем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благодарность Федоренко Е.Б., директору МАОУ «Гимназия №57»,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Кузюковой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О.В., заместителю директора,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Шатцкой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О.В., Егоровой Н.В., Барашковой Е.В.,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Салахиевой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Е.В., учителям математики и информатики  гимназии за организацию и проведение на качественном уровне регионального семинара «Формирование системы работы Гимназии по повышению качества подготовки учащихся к итоговой аттестации в форме ОГЭ и ЕГЭ  на уровне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и среднего общего образования»  для учителей математики 17.02.2023 года</w:t>
      </w:r>
    </w:p>
    <w:p w:rsidR="009E58E4" w:rsidRDefault="009E58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</w:p>
    <w:p w:rsidR="00B31BF2" w:rsidRDefault="00D845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ыражаем благодарность директору МБОУ «СОШ №45»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Галеевой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Ф.Н., заместителю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Ильязовой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А.М., учителям родного языка и литературы  за организацию и проведение на качественном уровне регионального семинара для учителей татарского языка и литературы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  дәресләрендә һәм дәрестән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чараларда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грамоталылыгын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формалаштыру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үстерү». (16.02.2023)</w:t>
      </w:r>
    </w:p>
    <w:p w:rsidR="00B31BF2" w:rsidRDefault="00B31BF2">
      <w:pPr>
        <w:pStyle w:val="13"/>
        <w:jc w:val="both"/>
        <w:rPr>
          <w:b/>
        </w:rPr>
      </w:pPr>
      <w:bookmarkStart w:id="0" w:name="_GoBack"/>
      <w:bookmarkEnd w:id="0"/>
    </w:p>
    <w:sectPr w:rsidR="00B31BF2" w:rsidSect="00124833">
      <w:footerReference w:type="default" r:id="rId58"/>
      <w:pgSz w:w="16838" w:h="11906" w:orient="landscape"/>
      <w:pgMar w:top="426" w:right="567" w:bottom="766" w:left="567" w:header="0" w:footer="2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8E4" w:rsidRDefault="009E58E4">
      <w:r>
        <w:separator/>
      </w:r>
    </w:p>
  </w:endnote>
  <w:endnote w:type="continuationSeparator" w:id="1">
    <w:p w:rsidR="009E58E4" w:rsidRDefault="009E5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0"/>
    <w:family w:val="auto"/>
    <w:pitch w:val="default"/>
    <w:sig w:usb0="00000000" w:usb1="00000000" w:usb2="00000000" w:usb3="00000000" w:csb0="00000000" w:csb1="00000000"/>
  </w:font>
  <w:font w:name="noto sans devanagari"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imsun;宋体">
    <w:charset w:val="00"/>
    <w:family w:val="auto"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;yu gothic ui">
    <w:altName w:val="Wingdings 3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1045532"/>
      <w:docPartObj>
        <w:docPartGallery w:val="Page Numbers (Bottom of Page)"/>
        <w:docPartUnique/>
      </w:docPartObj>
    </w:sdtPr>
    <w:sdtContent>
      <w:p w:rsidR="009E58E4" w:rsidRDefault="009E58E4">
        <w:pPr>
          <w:pStyle w:val="afff7"/>
          <w:jc w:val="right"/>
        </w:pPr>
        <w:fldSimple w:instr=" PAGE   \* MERGEFORMAT ">
          <w:r w:rsidR="00650604">
            <w:rPr>
              <w:noProof/>
            </w:rPr>
            <w:t>9</w:t>
          </w:r>
        </w:fldSimple>
      </w:p>
    </w:sdtContent>
  </w:sdt>
  <w:p w:rsidR="009E58E4" w:rsidRDefault="009E58E4">
    <w:pPr>
      <w:pStyle w:val="1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8E4" w:rsidRDefault="009E58E4">
      <w:r>
        <w:separator/>
      </w:r>
    </w:p>
  </w:footnote>
  <w:footnote w:type="continuationSeparator" w:id="1">
    <w:p w:rsidR="009E58E4" w:rsidRDefault="009E58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BE5"/>
    <w:multiLevelType w:val="hybridMultilevel"/>
    <w:tmpl w:val="838C0A72"/>
    <w:lvl w:ilvl="0" w:tplc="35FED50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E5A48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785A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9A6C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5B03D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9643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726E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CAEF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44B9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9647B43"/>
    <w:multiLevelType w:val="hybridMultilevel"/>
    <w:tmpl w:val="2FC03D78"/>
    <w:lvl w:ilvl="0" w:tplc="8C1A434A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4624AA8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62831E6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D7257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3E8F6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180F4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CB6966A">
      <w:start w:val="1"/>
      <w:numFmt w:val="none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054C6C4">
      <w:start w:val="1"/>
      <w:numFmt w:val="none"/>
      <w:pStyle w:val="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C1CA0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E044ED5"/>
    <w:multiLevelType w:val="hybridMultilevel"/>
    <w:tmpl w:val="10CE26A8"/>
    <w:lvl w:ilvl="0" w:tplc="4C6298E2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B170B9A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79FADA5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1370EC2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F8B4A65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665091F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CA2EDEA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223DF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1C6EF08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FB375D5"/>
    <w:multiLevelType w:val="hybridMultilevel"/>
    <w:tmpl w:val="95C07268"/>
    <w:lvl w:ilvl="0" w:tplc="84C039CC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58E44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46E19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E1463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BE427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0800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66C2A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AD6F6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0A09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31C4857"/>
    <w:multiLevelType w:val="hybridMultilevel"/>
    <w:tmpl w:val="EBCEE77C"/>
    <w:lvl w:ilvl="0" w:tplc="014069D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EEA49FF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F780A71C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5120CB5E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70D03FB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D62E2854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88B28EC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C46205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83AE2A7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AC3EDB"/>
    <w:multiLevelType w:val="hybridMultilevel"/>
    <w:tmpl w:val="480A2F20"/>
    <w:lvl w:ilvl="0" w:tplc="265CDAB6">
      <w:start w:val="1"/>
      <w:numFmt w:val="decimal"/>
      <w:lvlText w:val="%1."/>
      <w:lvlJc w:val="left"/>
    </w:lvl>
    <w:lvl w:ilvl="1" w:tplc="0DB63DA0">
      <w:start w:val="1"/>
      <w:numFmt w:val="lowerLetter"/>
      <w:lvlText w:val="%2."/>
      <w:lvlJc w:val="left"/>
      <w:pPr>
        <w:ind w:left="1440" w:hanging="360"/>
      </w:pPr>
    </w:lvl>
    <w:lvl w:ilvl="2" w:tplc="9926B6BC">
      <w:start w:val="1"/>
      <w:numFmt w:val="lowerRoman"/>
      <w:lvlText w:val="%3."/>
      <w:lvlJc w:val="right"/>
      <w:pPr>
        <w:ind w:left="2160" w:hanging="180"/>
      </w:pPr>
    </w:lvl>
    <w:lvl w:ilvl="3" w:tplc="FA9E2C1C">
      <w:start w:val="1"/>
      <w:numFmt w:val="decimal"/>
      <w:lvlText w:val="%4."/>
      <w:lvlJc w:val="left"/>
      <w:pPr>
        <w:ind w:left="2880" w:hanging="360"/>
      </w:pPr>
    </w:lvl>
    <w:lvl w:ilvl="4" w:tplc="9238DF68">
      <w:start w:val="1"/>
      <w:numFmt w:val="lowerLetter"/>
      <w:lvlText w:val="%5."/>
      <w:lvlJc w:val="left"/>
      <w:pPr>
        <w:ind w:left="3600" w:hanging="360"/>
      </w:pPr>
    </w:lvl>
    <w:lvl w:ilvl="5" w:tplc="3EBC05F0">
      <w:start w:val="1"/>
      <w:numFmt w:val="lowerRoman"/>
      <w:lvlText w:val="%6."/>
      <w:lvlJc w:val="right"/>
      <w:pPr>
        <w:ind w:left="4320" w:hanging="180"/>
      </w:pPr>
    </w:lvl>
    <w:lvl w:ilvl="6" w:tplc="1AF483E6">
      <w:start w:val="1"/>
      <w:numFmt w:val="decimal"/>
      <w:lvlText w:val="%7."/>
      <w:lvlJc w:val="left"/>
      <w:pPr>
        <w:ind w:left="5040" w:hanging="360"/>
      </w:pPr>
    </w:lvl>
    <w:lvl w:ilvl="7" w:tplc="876CB386">
      <w:start w:val="1"/>
      <w:numFmt w:val="lowerLetter"/>
      <w:lvlText w:val="%8."/>
      <w:lvlJc w:val="left"/>
      <w:pPr>
        <w:ind w:left="5760" w:hanging="360"/>
      </w:pPr>
    </w:lvl>
    <w:lvl w:ilvl="8" w:tplc="8AF6A03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326AE"/>
    <w:multiLevelType w:val="hybridMultilevel"/>
    <w:tmpl w:val="55168F8C"/>
    <w:lvl w:ilvl="0" w:tplc="5F0E0B5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05A8B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9A97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6CF7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9424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1069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8C15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C0C3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2A91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3250E21"/>
    <w:multiLevelType w:val="hybridMultilevel"/>
    <w:tmpl w:val="8D08D3CA"/>
    <w:lvl w:ilvl="0" w:tplc="9F6802C2">
      <w:start w:val="1"/>
      <w:numFmt w:val="bullet"/>
      <w:lvlText w:val=""/>
      <w:lvlJc w:val="left"/>
      <w:pPr>
        <w:ind w:left="1425" w:hanging="360"/>
      </w:pPr>
      <w:rPr>
        <w:rFonts w:ascii="Symbol" w:eastAsia="Symbol" w:hAnsi="Symbol" w:cs="Symbol" w:hint="default"/>
      </w:rPr>
    </w:lvl>
    <w:lvl w:ilvl="1" w:tplc="3982AC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866A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ACAA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5C4DB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A0FE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3C45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7CA7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AA02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66B0261"/>
    <w:multiLevelType w:val="hybridMultilevel"/>
    <w:tmpl w:val="C100BE1E"/>
    <w:lvl w:ilvl="0" w:tplc="27B6E66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9788D32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A3F8FCFC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F22AEC22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91FAA56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2CEE0BA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EFF40E68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EBD60E8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8344608A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306ECD"/>
    <w:multiLevelType w:val="hybridMultilevel"/>
    <w:tmpl w:val="1A84837C"/>
    <w:lvl w:ilvl="0" w:tplc="C542EAF8">
      <w:start w:val="1"/>
      <w:numFmt w:val="decimal"/>
      <w:lvlText w:val="%1."/>
      <w:lvlJc w:val="left"/>
      <w:pPr>
        <w:ind w:left="720" w:hanging="360"/>
      </w:pPr>
    </w:lvl>
    <w:lvl w:ilvl="1" w:tplc="EE1E79AC">
      <w:start w:val="1"/>
      <w:numFmt w:val="lowerLetter"/>
      <w:lvlText w:val="%2."/>
      <w:lvlJc w:val="left"/>
      <w:pPr>
        <w:ind w:left="1440" w:hanging="360"/>
      </w:pPr>
    </w:lvl>
    <w:lvl w:ilvl="2" w:tplc="22D6B3AA">
      <w:start w:val="1"/>
      <w:numFmt w:val="lowerRoman"/>
      <w:lvlText w:val="%3."/>
      <w:lvlJc w:val="right"/>
      <w:pPr>
        <w:ind w:left="2160" w:hanging="360"/>
      </w:pPr>
    </w:lvl>
    <w:lvl w:ilvl="3" w:tplc="2CCE3E24">
      <w:start w:val="1"/>
      <w:numFmt w:val="decimal"/>
      <w:lvlText w:val="%4."/>
      <w:lvlJc w:val="left"/>
      <w:pPr>
        <w:ind w:left="2880" w:hanging="360"/>
      </w:pPr>
    </w:lvl>
    <w:lvl w:ilvl="4" w:tplc="6D7C96F6">
      <w:start w:val="1"/>
      <w:numFmt w:val="lowerLetter"/>
      <w:lvlText w:val="%5."/>
      <w:lvlJc w:val="left"/>
      <w:pPr>
        <w:ind w:left="3600" w:hanging="360"/>
      </w:pPr>
    </w:lvl>
    <w:lvl w:ilvl="5" w:tplc="EB7CB740">
      <w:start w:val="1"/>
      <w:numFmt w:val="lowerRoman"/>
      <w:lvlText w:val="%6."/>
      <w:lvlJc w:val="right"/>
      <w:pPr>
        <w:ind w:left="4320" w:hanging="360"/>
      </w:pPr>
    </w:lvl>
    <w:lvl w:ilvl="6" w:tplc="83781214">
      <w:start w:val="1"/>
      <w:numFmt w:val="decimal"/>
      <w:lvlText w:val="%7."/>
      <w:lvlJc w:val="left"/>
      <w:pPr>
        <w:ind w:left="5040" w:hanging="360"/>
      </w:pPr>
    </w:lvl>
    <w:lvl w:ilvl="7" w:tplc="DAA2168E">
      <w:start w:val="1"/>
      <w:numFmt w:val="lowerLetter"/>
      <w:lvlText w:val="%8."/>
      <w:lvlJc w:val="left"/>
      <w:pPr>
        <w:ind w:left="5760" w:hanging="360"/>
      </w:pPr>
    </w:lvl>
    <w:lvl w:ilvl="8" w:tplc="935CB5A4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35CA49D6"/>
    <w:multiLevelType w:val="hybridMultilevel"/>
    <w:tmpl w:val="D99E0DE4"/>
    <w:lvl w:ilvl="0" w:tplc="4852C01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971ED66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78640104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4A609AA2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DA78C40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CEBE00D4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33129B50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BFAE12B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1D103F5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617FF2"/>
    <w:multiLevelType w:val="hybridMultilevel"/>
    <w:tmpl w:val="7422AD12"/>
    <w:lvl w:ilvl="0" w:tplc="FEFCCCC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47BE926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B34CE2F4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4F2A70EE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B96E37C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2FB6DC3E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DCB801EC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11845C9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A872A56A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C02A7B"/>
    <w:multiLevelType w:val="hybridMultilevel"/>
    <w:tmpl w:val="E4C28B9C"/>
    <w:lvl w:ilvl="0" w:tplc="4CE4256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EDBA986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1292B7D0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5AF256E0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24F64B7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9A4278BC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5096DFBE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36FA811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3FF8A220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E13106"/>
    <w:multiLevelType w:val="hybridMultilevel"/>
    <w:tmpl w:val="FFA26F94"/>
    <w:lvl w:ilvl="0" w:tplc="E0106C7C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A"/>
      </w:rPr>
    </w:lvl>
    <w:lvl w:ilvl="1" w:tplc="4CBE88FC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 w:tplc="8C38DDF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 w:tplc="3CB09CB6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 w:tplc="597C5BF6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 w:tplc="83921E04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 w:tplc="E1B0BBE8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 w:tplc="6E30C45E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 w:tplc="E836105E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4">
    <w:nsid w:val="48F23600"/>
    <w:multiLevelType w:val="hybridMultilevel"/>
    <w:tmpl w:val="DCAC35C0"/>
    <w:lvl w:ilvl="0" w:tplc="728A9AE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3B263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96C4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5487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BF067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A870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F27F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96DA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E0028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4DD47D10"/>
    <w:multiLevelType w:val="hybridMultilevel"/>
    <w:tmpl w:val="5E78A02E"/>
    <w:lvl w:ilvl="0" w:tplc="9392BDF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115A0A7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3BAE89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C660C5D0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7A9C523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A06EF3A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319482A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8CB81AD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E52C676A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D52BBF"/>
    <w:multiLevelType w:val="hybridMultilevel"/>
    <w:tmpl w:val="D6900678"/>
    <w:lvl w:ilvl="0" w:tplc="7722E1C8">
      <w:start w:val="1"/>
      <w:numFmt w:val="decimal"/>
      <w:lvlText w:val="%1."/>
      <w:lvlJc w:val="right"/>
      <w:pPr>
        <w:ind w:left="709" w:hanging="360"/>
      </w:pPr>
    </w:lvl>
    <w:lvl w:ilvl="1" w:tplc="4334921A">
      <w:start w:val="1"/>
      <w:numFmt w:val="lowerLetter"/>
      <w:lvlText w:val="%2."/>
      <w:lvlJc w:val="left"/>
      <w:pPr>
        <w:ind w:left="1429" w:hanging="360"/>
      </w:pPr>
    </w:lvl>
    <w:lvl w:ilvl="2" w:tplc="7B166982">
      <w:start w:val="1"/>
      <w:numFmt w:val="lowerRoman"/>
      <w:lvlText w:val="%3."/>
      <w:lvlJc w:val="right"/>
      <w:pPr>
        <w:ind w:left="2149" w:hanging="180"/>
      </w:pPr>
    </w:lvl>
    <w:lvl w:ilvl="3" w:tplc="26923D06">
      <w:start w:val="1"/>
      <w:numFmt w:val="decimal"/>
      <w:lvlText w:val="%4."/>
      <w:lvlJc w:val="left"/>
      <w:pPr>
        <w:ind w:left="2869" w:hanging="360"/>
      </w:pPr>
    </w:lvl>
    <w:lvl w:ilvl="4" w:tplc="5D4A574C">
      <w:start w:val="1"/>
      <w:numFmt w:val="lowerLetter"/>
      <w:lvlText w:val="%5."/>
      <w:lvlJc w:val="left"/>
      <w:pPr>
        <w:ind w:left="3589" w:hanging="360"/>
      </w:pPr>
    </w:lvl>
    <w:lvl w:ilvl="5" w:tplc="974840E0">
      <w:start w:val="1"/>
      <w:numFmt w:val="lowerRoman"/>
      <w:lvlText w:val="%6."/>
      <w:lvlJc w:val="right"/>
      <w:pPr>
        <w:ind w:left="4309" w:hanging="180"/>
      </w:pPr>
    </w:lvl>
    <w:lvl w:ilvl="6" w:tplc="1FF20CE6">
      <w:start w:val="1"/>
      <w:numFmt w:val="decimal"/>
      <w:lvlText w:val="%7."/>
      <w:lvlJc w:val="left"/>
      <w:pPr>
        <w:ind w:left="5029" w:hanging="360"/>
      </w:pPr>
    </w:lvl>
    <w:lvl w:ilvl="7" w:tplc="397CCBB0">
      <w:start w:val="1"/>
      <w:numFmt w:val="lowerLetter"/>
      <w:lvlText w:val="%8."/>
      <w:lvlJc w:val="left"/>
      <w:pPr>
        <w:ind w:left="5749" w:hanging="360"/>
      </w:pPr>
    </w:lvl>
    <w:lvl w:ilvl="8" w:tplc="DAEAE888">
      <w:start w:val="1"/>
      <w:numFmt w:val="lowerRoman"/>
      <w:lvlText w:val="%9."/>
      <w:lvlJc w:val="right"/>
      <w:pPr>
        <w:ind w:left="6469" w:hanging="180"/>
      </w:pPr>
    </w:lvl>
  </w:abstractNum>
  <w:abstractNum w:abstractNumId="17">
    <w:nsid w:val="508C61F0"/>
    <w:multiLevelType w:val="hybridMultilevel"/>
    <w:tmpl w:val="DDE4F906"/>
    <w:lvl w:ilvl="0" w:tplc="1BB8C00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BBA404B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28ACBAC6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F87C6710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49B6521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E81AD2D8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281E5454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7C322E6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E2EF026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0E5FE3"/>
    <w:multiLevelType w:val="hybridMultilevel"/>
    <w:tmpl w:val="C0B69BEA"/>
    <w:lvl w:ilvl="0" w:tplc="D7903F7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F3F4719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58088AC0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536E0276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A33CD1E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DFE026C8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3D6CA35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B6288A0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9A04041A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FE35FC"/>
    <w:multiLevelType w:val="hybridMultilevel"/>
    <w:tmpl w:val="A6127638"/>
    <w:lvl w:ilvl="0" w:tplc="A0D0EF58">
      <w:start w:val="1"/>
      <w:numFmt w:val="decimal"/>
      <w:lvlText w:val="%1."/>
      <w:lvlJc w:val="left"/>
      <w:pPr>
        <w:ind w:left="1068" w:hanging="360"/>
      </w:pPr>
      <w:rPr>
        <w:color w:val="00000A"/>
      </w:rPr>
    </w:lvl>
    <w:lvl w:ilvl="1" w:tplc="CCF21598">
      <w:start w:val="1"/>
      <w:numFmt w:val="lowerLetter"/>
      <w:lvlText w:val="%2."/>
      <w:lvlJc w:val="left"/>
      <w:pPr>
        <w:ind w:left="1788" w:hanging="360"/>
      </w:pPr>
    </w:lvl>
    <w:lvl w:ilvl="2" w:tplc="DFD2F558">
      <w:start w:val="1"/>
      <w:numFmt w:val="lowerRoman"/>
      <w:lvlText w:val="%3."/>
      <w:lvlJc w:val="right"/>
      <w:pPr>
        <w:ind w:left="2508" w:hanging="180"/>
      </w:pPr>
    </w:lvl>
    <w:lvl w:ilvl="3" w:tplc="C43CA60A">
      <w:start w:val="1"/>
      <w:numFmt w:val="decimal"/>
      <w:lvlText w:val="%4."/>
      <w:lvlJc w:val="left"/>
      <w:pPr>
        <w:ind w:left="3228" w:hanging="360"/>
      </w:pPr>
    </w:lvl>
    <w:lvl w:ilvl="4" w:tplc="616850E8">
      <w:start w:val="1"/>
      <w:numFmt w:val="lowerLetter"/>
      <w:lvlText w:val="%5."/>
      <w:lvlJc w:val="left"/>
      <w:pPr>
        <w:ind w:left="3948" w:hanging="360"/>
      </w:pPr>
    </w:lvl>
    <w:lvl w:ilvl="5" w:tplc="5204D6F8">
      <w:start w:val="1"/>
      <w:numFmt w:val="lowerRoman"/>
      <w:lvlText w:val="%6."/>
      <w:lvlJc w:val="right"/>
      <w:pPr>
        <w:ind w:left="4668" w:hanging="180"/>
      </w:pPr>
    </w:lvl>
    <w:lvl w:ilvl="6" w:tplc="677A0946">
      <w:start w:val="1"/>
      <w:numFmt w:val="decimal"/>
      <w:lvlText w:val="%7."/>
      <w:lvlJc w:val="left"/>
      <w:pPr>
        <w:ind w:left="5388" w:hanging="360"/>
      </w:pPr>
    </w:lvl>
    <w:lvl w:ilvl="7" w:tplc="06CAC8DE">
      <w:start w:val="1"/>
      <w:numFmt w:val="lowerLetter"/>
      <w:lvlText w:val="%8."/>
      <w:lvlJc w:val="left"/>
      <w:pPr>
        <w:ind w:left="6108" w:hanging="360"/>
      </w:pPr>
    </w:lvl>
    <w:lvl w:ilvl="8" w:tplc="9CC00B36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2A65654"/>
    <w:multiLevelType w:val="hybridMultilevel"/>
    <w:tmpl w:val="53D0DF92"/>
    <w:lvl w:ilvl="0" w:tplc="9A147EA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890AC08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259643A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ED6E34C8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56F2110C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726C1F08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EA765690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41A26D1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8CC621A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7C4122"/>
    <w:multiLevelType w:val="hybridMultilevel"/>
    <w:tmpl w:val="F6C2F5A6"/>
    <w:lvl w:ilvl="0" w:tplc="ABBCFC6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954271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D71284B6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C8340638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F6F6C8D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74E27354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EB60529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9E94304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4CC6B414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FC7BC4"/>
    <w:multiLevelType w:val="hybridMultilevel"/>
    <w:tmpl w:val="E152C0D8"/>
    <w:lvl w:ilvl="0" w:tplc="C3D448F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4B0B5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0675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7EE0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93E81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8A61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142D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AE82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2B2B8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704313A4"/>
    <w:multiLevelType w:val="hybridMultilevel"/>
    <w:tmpl w:val="5A32C3F0"/>
    <w:lvl w:ilvl="0" w:tplc="88AEDD7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4634C22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84B0B654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6CB6F332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65AC082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1627D2A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5FC3EB8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6CBA7C9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089243D2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756B71"/>
    <w:multiLevelType w:val="hybridMultilevel"/>
    <w:tmpl w:val="7DFE09D8"/>
    <w:lvl w:ilvl="0" w:tplc="0C32590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9D48C7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5F4092E0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043E1110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08A2694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9948FA4A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781C3C9C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874878F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A8EBC56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6178DD"/>
    <w:multiLevelType w:val="hybridMultilevel"/>
    <w:tmpl w:val="FED6188A"/>
    <w:lvl w:ilvl="0" w:tplc="E34C574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E5E3C6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2FFAD580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1B26D2DA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91BEAC8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F3165122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030AE93C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5984992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6B4CE27E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0"/>
  </w:num>
  <w:num w:numId="3">
    <w:abstractNumId w:val="8"/>
  </w:num>
  <w:num w:numId="4">
    <w:abstractNumId w:val="25"/>
  </w:num>
  <w:num w:numId="5">
    <w:abstractNumId w:val="21"/>
  </w:num>
  <w:num w:numId="6">
    <w:abstractNumId w:val="12"/>
  </w:num>
  <w:num w:numId="7">
    <w:abstractNumId w:val="4"/>
  </w:num>
  <w:num w:numId="8">
    <w:abstractNumId w:val="18"/>
  </w:num>
  <w:num w:numId="9">
    <w:abstractNumId w:val="17"/>
  </w:num>
  <w:num w:numId="10">
    <w:abstractNumId w:val="15"/>
  </w:num>
  <w:num w:numId="11">
    <w:abstractNumId w:val="13"/>
  </w:num>
  <w:num w:numId="12">
    <w:abstractNumId w:val="11"/>
  </w:num>
  <w:num w:numId="13">
    <w:abstractNumId w:val="23"/>
  </w:num>
  <w:num w:numId="14">
    <w:abstractNumId w:val="24"/>
  </w:num>
  <w:num w:numId="15">
    <w:abstractNumId w:val="10"/>
  </w:num>
  <w:num w:numId="16">
    <w:abstractNumId w:val="2"/>
  </w:num>
  <w:num w:numId="17">
    <w:abstractNumId w:val="19"/>
  </w:num>
  <w:num w:numId="18">
    <w:abstractNumId w:val="14"/>
  </w:num>
  <w:num w:numId="19">
    <w:abstractNumId w:val="3"/>
  </w:num>
  <w:num w:numId="20">
    <w:abstractNumId w:val="6"/>
  </w:num>
  <w:num w:numId="21">
    <w:abstractNumId w:val="22"/>
  </w:num>
  <w:num w:numId="22">
    <w:abstractNumId w:val="16"/>
  </w:num>
  <w:num w:numId="23">
    <w:abstractNumId w:val="9"/>
  </w:num>
  <w:num w:numId="24">
    <w:abstractNumId w:val="0"/>
  </w:num>
  <w:num w:numId="25">
    <w:abstractNumId w:val="7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B31BF2"/>
    <w:rsid w:val="00124833"/>
    <w:rsid w:val="003C103C"/>
    <w:rsid w:val="003F6514"/>
    <w:rsid w:val="005604CF"/>
    <w:rsid w:val="005C5118"/>
    <w:rsid w:val="00650604"/>
    <w:rsid w:val="00792471"/>
    <w:rsid w:val="009E58E4"/>
    <w:rsid w:val="00B31BF2"/>
    <w:rsid w:val="00D845C0"/>
    <w:rsid w:val="00DA13C7"/>
    <w:rsid w:val="00EC2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31BF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31BF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31BF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31BF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31BF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31BF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31BF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31BF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31BF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B31BF2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link w:val="CaptionChar"/>
    <w:uiPriority w:val="99"/>
    <w:unhideWhenUsed/>
    <w:rsid w:val="00B31BF2"/>
    <w:pPr>
      <w:tabs>
        <w:tab w:val="center" w:pos="7143"/>
        <w:tab w:val="right" w:pos="14287"/>
      </w:tabs>
    </w:pPr>
  </w:style>
  <w:style w:type="table" w:customStyle="1" w:styleId="PlainTable1">
    <w:name w:val="Plain Table 1"/>
    <w:basedOn w:val="a1"/>
    <w:uiPriority w:val="59"/>
    <w:rsid w:val="00B31BF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31BF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B31B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B31B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B31B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31BF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31BF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3">
    <w:name w:val="Hyperlink"/>
    <w:uiPriority w:val="99"/>
    <w:unhideWhenUsed/>
    <w:rsid w:val="00B31BF2"/>
    <w:rPr>
      <w:color w:val="0563C1" w:themeColor="hyperlink"/>
      <w:u w:val="single"/>
    </w:rPr>
  </w:style>
  <w:style w:type="paragraph" w:styleId="a4">
    <w:name w:val="footnote text"/>
    <w:basedOn w:val="a"/>
    <w:link w:val="1"/>
    <w:uiPriority w:val="99"/>
    <w:semiHidden/>
    <w:unhideWhenUsed/>
    <w:rsid w:val="00B31BF2"/>
    <w:pPr>
      <w:spacing w:after="40"/>
    </w:pPr>
    <w:rPr>
      <w:sz w:val="18"/>
    </w:rPr>
  </w:style>
  <w:style w:type="character" w:styleId="a5">
    <w:name w:val="footnote reference"/>
    <w:basedOn w:val="a0"/>
    <w:uiPriority w:val="99"/>
    <w:unhideWhenUsed/>
    <w:rsid w:val="00B31BF2"/>
    <w:rPr>
      <w:vertAlign w:val="superscript"/>
    </w:rPr>
  </w:style>
  <w:style w:type="paragraph" w:styleId="a6">
    <w:name w:val="endnote text"/>
    <w:basedOn w:val="a"/>
    <w:link w:val="10"/>
    <w:uiPriority w:val="99"/>
    <w:semiHidden/>
    <w:unhideWhenUsed/>
    <w:rsid w:val="00B31BF2"/>
    <w:rPr>
      <w:sz w:val="20"/>
    </w:rPr>
  </w:style>
  <w:style w:type="character" w:styleId="a7">
    <w:name w:val="endnote reference"/>
    <w:basedOn w:val="a0"/>
    <w:uiPriority w:val="99"/>
    <w:semiHidden/>
    <w:unhideWhenUsed/>
    <w:rsid w:val="00B31BF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31BF2"/>
    <w:pPr>
      <w:spacing w:after="57"/>
    </w:pPr>
  </w:style>
  <w:style w:type="paragraph" w:styleId="2">
    <w:name w:val="toc 2"/>
    <w:basedOn w:val="a"/>
    <w:next w:val="a"/>
    <w:uiPriority w:val="39"/>
    <w:unhideWhenUsed/>
    <w:rsid w:val="00B31BF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31BF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31BF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31BF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31BF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31BF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31BF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31BF2"/>
    <w:pPr>
      <w:spacing w:after="57"/>
      <w:ind w:left="2268"/>
    </w:pPr>
  </w:style>
  <w:style w:type="paragraph" w:customStyle="1" w:styleId="13">
    <w:name w:val="Обычный1"/>
    <w:qFormat/>
    <w:rsid w:val="00B31BF2"/>
    <w:pPr>
      <w:spacing w:after="200" w:line="276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11">
    <w:name w:val="Заголовок 11"/>
    <w:basedOn w:val="13"/>
    <w:next w:val="a8"/>
    <w:link w:val="14"/>
    <w:qFormat/>
    <w:rsid w:val="00B31BF2"/>
    <w:pPr>
      <w:numPr>
        <w:numId w:val="1"/>
      </w:numPr>
      <w:spacing w:before="280" w:after="280"/>
      <w:outlineLvl w:val="0"/>
    </w:pPr>
    <w:rPr>
      <w:b/>
      <w:bCs/>
      <w:sz w:val="48"/>
      <w:szCs w:val="48"/>
      <w:lang w:val="en-US"/>
    </w:rPr>
  </w:style>
  <w:style w:type="paragraph" w:customStyle="1" w:styleId="21">
    <w:name w:val="Заголовок 21"/>
    <w:basedOn w:val="13"/>
    <w:next w:val="13"/>
    <w:link w:val="20"/>
    <w:qFormat/>
    <w:rsid w:val="00B31BF2"/>
    <w:pPr>
      <w:keepNext/>
      <w:numPr>
        <w:ilvl w:val="1"/>
        <w:numId w:val="1"/>
      </w:numPr>
      <w:outlineLvl w:val="1"/>
    </w:pPr>
    <w:rPr>
      <w:szCs w:val="20"/>
      <w:lang w:val="en-US" w:eastAsia="ja-JP"/>
    </w:rPr>
  </w:style>
  <w:style w:type="paragraph" w:customStyle="1" w:styleId="31">
    <w:name w:val="Заголовок 31"/>
    <w:basedOn w:val="13"/>
    <w:next w:val="13"/>
    <w:link w:val="30"/>
    <w:qFormat/>
    <w:rsid w:val="00B31BF2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customStyle="1" w:styleId="41">
    <w:name w:val="Заголовок 41"/>
    <w:basedOn w:val="13"/>
    <w:next w:val="13"/>
    <w:link w:val="40"/>
    <w:uiPriority w:val="9"/>
    <w:unhideWhenUsed/>
    <w:qFormat/>
    <w:rsid w:val="00B31BF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13"/>
    <w:next w:val="13"/>
    <w:link w:val="50"/>
    <w:uiPriority w:val="9"/>
    <w:unhideWhenUsed/>
    <w:qFormat/>
    <w:rsid w:val="00B31BF2"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13"/>
    <w:next w:val="13"/>
    <w:link w:val="60"/>
    <w:uiPriority w:val="9"/>
    <w:unhideWhenUsed/>
    <w:qFormat/>
    <w:rsid w:val="00B31BF2"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13"/>
    <w:next w:val="13"/>
    <w:link w:val="70"/>
    <w:qFormat/>
    <w:rsid w:val="00B31BF2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en-US"/>
    </w:rPr>
  </w:style>
  <w:style w:type="paragraph" w:customStyle="1" w:styleId="81">
    <w:name w:val="Заголовок 81"/>
    <w:basedOn w:val="13"/>
    <w:next w:val="13"/>
    <w:link w:val="80"/>
    <w:qFormat/>
    <w:rsid w:val="00B31BF2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en-US"/>
    </w:rPr>
  </w:style>
  <w:style w:type="paragraph" w:customStyle="1" w:styleId="91">
    <w:name w:val="Заголовок 91"/>
    <w:basedOn w:val="13"/>
    <w:next w:val="13"/>
    <w:link w:val="90"/>
    <w:uiPriority w:val="9"/>
    <w:unhideWhenUsed/>
    <w:qFormat/>
    <w:rsid w:val="00B31BF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link w:val="Heading1"/>
    <w:uiPriority w:val="9"/>
    <w:qFormat/>
    <w:rsid w:val="00B31BF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qFormat/>
    <w:rsid w:val="00B31BF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qFormat/>
    <w:rsid w:val="00B31BF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qFormat/>
    <w:rsid w:val="00B31BF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qFormat/>
    <w:rsid w:val="00B31BF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qFormat/>
    <w:rsid w:val="00B31BF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qFormat/>
    <w:rsid w:val="00B31BF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qFormat/>
    <w:rsid w:val="00B31BF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qFormat/>
    <w:rsid w:val="00B31BF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B31BF2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B31BF2"/>
    <w:rPr>
      <w:sz w:val="24"/>
      <w:szCs w:val="24"/>
    </w:rPr>
  </w:style>
  <w:style w:type="character" w:customStyle="1" w:styleId="QuoteChar">
    <w:name w:val="Quote Char"/>
    <w:uiPriority w:val="29"/>
    <w:qFormat/>
    <w:rsid w:val="00B31BF2"/>
    <w:rPr>
      <w:i/>
    </w:rPr>
  </w:style>
  <w:style w:type="character" w:customStyle="1" w:styleId="IntenseQuoteChar">
    <w:name w:val="Intense Quote Char"/>
    <w:uiPriority w:val="30"/>
    <w:qFormat/>
    <w:rsid w:val="00B31BF2"/>
    <w:rPr>
      <w:i/>
    </w:rPr>
  </w:style>
  <w:style w:type="character" w:customStyle="1" w:styleId="HeaderChar">
    <w:name w:val="Header Char"/>
    <w:basedOn w:val="a0"/>
    <w:link w:val="Header"/>
    <w:uiPriority w:val="99"/>
    <w:qFormat/>
    <w:rsid w:val="00B31BF2"/>
  </w:style>
  <w:style w:type="character" w:customStyle="1" w:styleId="CaptionChar">
    <w:name w:val="Caption Char"/>
    <w:link w:val="Footer"/>
    <w:uiPriority w:val="99"/>
    <w:qFormat/>
    <w:rsid w:val="00B31BF2"/>
  </w:style>
  <w:style w:type="character" w:customStyle="1" w:styleId="1">
    <w:name w:val="Текст сноски Знак1"/>
    <w:link w:val="a4"/>
    <w:uiPriority w:val="99"/>
    <w:qFormat/>
    <w:rsid w:val="00B31BF2"/>
    <w:rPr>
      <w:sz w:val="18"/>
    </w:rPr>
  </w:style>
  <w:style w:type="character" w:customStyle="1" w:styleId="10">
    <w:name w:val="Текст концевой сноски Знак1"/>
    <w:link w:val="a6"/>
    <w:uiPriority w:val="99"/>
    <w:qFormat/>
    <w:rsid w:val="00B31BF2"/>
    <w:rPr>
      <w:sz w:val="20"/>
    </w:rPr>
  </w:style>
  <w:style w:type="character" w:customStyle="1" w:styleId="14">
    <w:name w:val="Заголовок 1 Знак"/>
    <w:basedOn w:val="a0"/>
    <w:link w:val="11"/>
    <w:qFormat/>
    <w:rsid w:val="00B31B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1"/>
    <w:qFormat/>
    <w:rsid w:val="00B31B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1"/>
    <w:qFormat/>
    <w:rsid w:val="00B31B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1"/>
    <w:uiPriority w:val="9"/>
    <w:qFormat/>
    <w:rsid w:val="00B31BF2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1"/>
    <w:uiPriority w:val="9"/>
    <w:qFormat/>
    <w:rsid w:val="00B31BF2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1"/>
    <w:uiPriority w:val="9"/>
    <w:qFormat/>
    <w:rsid w:val="00B31BF2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1"/>
    <w:qFormat/>
    <w:rsid w:val="00B31BF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1"/>
    <w:qFormat/>
    <w:rsid w:val="00B31B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90">
    <w:name w:val="Заголовок 9 Знак"/>
    <w:basedOn w:val="a0"/>
    <w:link w:val="91"/>
    <w:uiPriority w:val="9"/>
    <w:qFormat/>
    <w:rsid w:val="00B31BF2"/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110">
    <w:name w:val="Заголовок 1 Знак1"/>
    <w:qFormat/>
    <w:rsid w:val="00B31BF2"/>
    <w:rPr>
      <w:rFonts w:ascii="Times New Roman" w:eastAsia="Times New Roman" w:hAnsi="Times New Roman" w:cs="Times New Roman"/>
      <w:b/>
      <w:bCs/>
      <w:sz w:val="48"/>
      <w:szCs w:val="48"/>
      <w:lang w:val="en-US" w:eastAsia="zh-CN"/>
    </w:rPr>
  </w:style>
  <w:style w:type="character" w:customStyle="1" w:styleId="210">
    <w:name w:val="Заголовок 2 Знак1"/>
    <w:qFormat/>
    <w:rsid w:val="00B31BF2"/>
    <w:rPr>
      <w:rFonts w:ascii="Times New Roman" w:eastAsia="Times New Roman" w:hAnsi="Times New Roman" w:cs="Times New Roman"/>
      <w:sz w:val="24"/>
      <w:szCs w:val="20"/>
      <w:lang w:val="en-US" w:eastAsia="ja-JP"/>
    </w:rPr>
  </w:style>
  <w:style w:type="character" w:customStyle="1" w:styleId="310">
    <w:name w:val="Заголовок 3 Знак1"/>
    <w:qFormat/>
    <w:rsid w:val="00B31BF2"/>
    <w:rPr>
      <w:rFonts w:ascii="Cambria" w:eastAsia="Times New Roman" w:hAnsi="Cambria" w:cs="Cambria"/>
      <w:b/>
      <w:bCs/>
      <w:sz w:val="26"/>
      <w:szCs w:val="26"/>
      <w:lang w:val="en-US" w:eastAsia="zh-CN"/>
    </w:rPr>
  </w:style>
  <w:style w:type="character" w:customStyle="1" w:styleId="710">
    <w:name w:val="Заголовок 7 Знак1"/>
    <w:qFormat/>
    <w:rsid w:val="00B31BF2"/>
    <w:rPr>
      <w:rFonts w:ascii="Calibri" w:eastAsia="Times New Roman" w:hAnsi="Calibri" w:cs="Calibri"/>
      <w:sz w:val="24"/>
      <w:szCs w:val="24"/>
      <w:lang w:val="en-US" w:eastAsia="zh-CN"/>
    </w:rPr>
  </w:style>
  <w:style w:type="character" w:customStyle="1" w:styleId="810">
    <w:name w:val="Заголовок 8 Знак1"/>
    <w:qFormat/>
    <w:rsid w:val="00B31BF2"/>
    <w:rPr>
      <w:rFonts w:ascii="Calibri" w:eastAsia="Times New Roman" w:hAnsi="Calibri" w:cs="Calibri"/>
      <w:i/>
      <w:iCs/>
      <w:sz w:val="24"/>
      <w:szCs w:val="24"/>
      <w:lang w:val="en-US" w:eastAsia="zh-CN"/>
    </w:rPr>
  </w:style>
  <w:style w:type="character" w:customStyle="1" w:styleId="a9">
    <w:name w:val="Заголовок Знак"/>
    <w:basedOn w:val="a0"/>
    <w:uiPriority w:val="10"/>
    <w:qFormat/>
    <w:rsid w:val="00B31BF2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15">
    <w:name w:val="Подзаголовок Знак1"/>
    <w:link w:val="aa"/>
    <w:uiPriority w:val="11"/>
    <w:qFormat/>
    <w:rsid w:val="00B31BF2"/>
    <w:rPr>
      <w:sz w:val="24"/>
      <w:szCs w:val="24"/>
    </w:rPr>
  </w:style>
  <w:style w:type="character" w:customStyle="1" w:styleId="22">
    <w:name w:val="Цитата 2 Знак"/>
    <w:basedOn w:val="a0"/>
    <w:link w:val="22"/>
    <w:uiPriority w:val="29"/>
    <w:qFormat/>
    <w:rsid w:val="00B31BF2"/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character" w:customStyle="1" w:styleId="ab">
    <w:name w:val="Выделенная цитата Знак"/>
    <w:basedOn w:val="a0"/>
    <w:uiPriority w:val="30"/>
    <w:qFormat/>
    <w:rsid w:val="00B31BF2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zh-CN"/>
    </w:rPr>
  </w:style>
  <w:style w:type="character" w:customStyle="1" w:styleId="16">
    <w:name w:val="Верхний колонтитул Знак1"/>
    <w:link w:val="17"/>
    <w:uiPriority w:val="99"/>
    <w:qFormat/>
    <w:rsid w:val="00B31BF2"/>
  </w:style>
  <w:style w:type="character" w:customStyle="1" w:styleId="FooterChar">
    <w:name w:val="Footer Char"/>
    <w:uiPriority w:val="99"/>
    <w:qFormat/>
    <w:rsid w:val="00B31BF2"/>
  </w:style>
  <w:style w:type="character" w:customStyle="1" w:styleId="18">
    <w:name w:val="Нижний колонтитул Знак1"/>
    <w:link w:val="19"/>
    <w:uiPriority w:val="99"/>
    <w:qFormat/>
    <w:rsid w:val="00B31BF2"/>
  </w:style>
  <w:style w:type="character" w:customStyle="1" w:styleId="ac">
    <w:name w:val="Текст сноски Знак"/>
    <w:basedOn w:val="a0"/>
    <w:uiPriority w:val="99"/>
    <w:semiHidden/>
    <w:qFormat/>
    <w:rsid w:val="00B31BF2"/>
    <w:rPr>
      <w:rFonts w:ascii="Times New Roman" w:eastAsia="Times New Roman" w:hAnsi="Times New Roman" w:cs="Times New Roman"/>
      <w:sz w:val="18"/>
      <w:szCs w:val="24"/>
      <w:lang w:eastAsia="zh-CN"/>
    </w:rPr>
  </w:style>
  <w:style w:type="character" w:customStyle="1" w:styleId="ad">
    <w:name w:val="Привязка сноски"/>
    <w:rsid w:val="00B31BF2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B31BF2"/>
    <w:rPr>
      <w:vertAlign w:val="superscript"/>
    </w:rPr>
  </w:style>
  <w:style w:type="character" w:customStyle="1" w:styleId="ae">
    <w:name w:val="Текст концевой сноски Знак"/>
    <w:basedOn w:val="a0"/>
    <w:uiPriority w:val="99"/>
    <w:semiHidden/>
    <w:qFormat/>
    <w:rsid w:val="00B31BF2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customStyle="1" w:styleId="af">
    <w:name w:val="Привязка концевой сноски"/>
    <w:rsid w:val="00B31BF2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B31BF2"/>
    <w:rPr>
      <w:vertAlign w:val="superscript"/>
    </w:rPr>
  </w:style>
  <w:style w:type="character" w:customStyle="1" w:styleId="WW8Num1z0">
    <w:name w:val="WW8Num1z0"/>
    <w:qFormat/>
    <w:rsid w:val="00B31BF2"/>
    <w:rPr>
      <w:rFonts w:ascii="Symbol" w:hAnsi="Symbol" w:cs="Symbol"/>
    </w:rPr>
  </w:style>
  <w:style w:type="character" w:customStyle="1" w:styleId="WW8Num1z1">
    <w:name w:val="WW8Num1z1"/>
    <w:qFormat/>
    <w:rsid w:val="00B31BF2"/>
    <w:rPr>
      <w:rFonts w:ascii="Courier New" w:hAnsi="Courier New" w:cs="Courier New"/>
    </w:rPr>
  </w:style>
  <w:style w:type="character" w:customStyle="1" w:styleId="WW8Num1z2">
    <w:name w:val="WW8Num1z2"/>
    <w:qFormat/>
    <w:rsid w:val="00B31BF2"/>
    <w:rPr>
      <w:rFonts w:ascii="Wingdings" w:hAnsi="Wingdings" w:cs="Wingdings"/>
    </w:rPr>
  </w:style>
  <w:style w:type="character" w:customStyle="1" w:styleId="WW8Num2z0">
    <w:name w:val="WW8Num2z0"/>
    <w:qFormat/>
    <w:rsid w:val="00B31BF2"/>
    <w:rPr>
      <w:rFonts w:ascii="Symbol" w:hAnsi="Symbol" w:cs="Symbol"/>
    </w:rPr>
  </w:style>
  <w:style w:type="character" w:customStyle="1" w:styleId="WW8Num2z1">
    <w:name w:val="WW8Num2z1"/>
    <w:qFormat/>
    <w:rsid w:val="00B31BF2"/>
    <w:rPr>
      <w:rFonts w:ascii="Courier New" w:hAnsi="Courier New" w:cs="Courier New"/>
    </w:rPr>
  </w:style>
  <w:style w:type="character" w:customStyle="1" w:styleId="WW8Num2z2">
    <w:name w:val="WW8Num2z2"/>
    <w:qFormat/>
    <w:rsid w:val="00B31BF2"/>
    <w:rPr>
      <w:rFonts w:ascii="Wingdings" w:hAnsi="Wingdings" w:cs="Wingdings"/>
    </w:rPr>
  </w:style>
  <w:style w:type="character" w:customStyle="1" w:styleId="WW8Num3z0">
    <w:name w:val="WW8Num3z0"/>
    <w:qFormat/>
    <w:rsid w:val="00B31BF2"/>
  </w:style>
  <w:style w:type="character" w:customStyle="1" w:styleId="WW8Num3z1">
    <w:name w:val="WW8Num3z1"/>
    <w:qFormat/>
    <w:rsid w:val="00B31BF2"/>
  </w:style>
  <w:style w:type="character" w:customStyle="1" w:styleId="WW8Num3z2">
    <w:name w:val="WW8Num3z2"/>
    <w:qFormat/>
    <w:rsid w:val="00B31BF2"/>
  </w:style>
  <w:style w:type="character" w:customStyle="1" w:styleId="WW8Num3z3">
    <w:name w:val="WW8Num3z3"/>
    <w:qFormat/>
    <w:rsid w:val="00B31BF2"/>
  </w:style>
  <w:style w:type="character" w:customStyle="1" w:styleId="WW8Num3z4">
    <w:name w:val="WW8Num3z4"/>
    <w:qFormat/>
    <w:rsid w:val="00B31BF2"/>
  </w:style>
  <w:style w:type="character" w:customStyle="1" w:styleId="WW8Num3z5">
    <w:name w:val="WW8Num3z5"/>
    <w:qFormat/>
    <w:rsid w:val="00B31BF2"/>
  </w:style>
  <w:style w:type="character" w:customStyle="1" w:styleId="WW8Num3z6">
    <w:name w:val="WW8Num3z6"/>
    <w:qFormat/>
    <w:rsid w:val="00B31BF2"/>
  </w:style>
  <w:style w:type="character" w:customStyle="1" w:styleId="WW8Num3z7">
    <w:name w:val="WW8Num3z7"/>
    <w:qFormat/>
    <w:rsid w:val="00B31BF2"/>
  </w:style>
  <w:style w:type="character" w:customStyle="1" w:styleId="WW8Num3z8">
    <w:name w:val="WW8Num3z8"/>
    <w:qFormat/>
    <w:rsid w:val="00B31BF2"/>
  </w:style>
  <w:style w:type="character" w:customStyle="1" w:styleId="WW8Num4z0">
    <w:name w:val="WW8Num4z0"/>
    <w:qFormat/>
    <w:rsid w:val="00B31BF2"/>
    <w:rPr>
      <w:rFonts w:ascii="Symbol" w:hAnsi="Symbol" w:cs="Symbol"/>
    </w:rPr>
  </w:style>
  <w:style w:type="character" w:customStyle="1" w:styleId="WW8Num4z1">
    <w:name w:val="WW8Num4z1"/>
    <w:qFormat/>
    <w:rsid w:val="00B31BF2"/>
    <w:rPr>
      <w:rFonts w:ascii="Courier New" w:hAnsi="Courier New" w:cs="Courier New"/>
    </w:rPr>
  </w:style>
  <w:style w:type="character" w:customStyle="1" w:styleId="WW8Num4z2">
    <w:name w:val="WW8Num4z2"/>
    <w:qFormat/>
    <w:rsid w:val="00B31BF2"/>
    <w:rPr>
      <w:rFonts w:ascii="Wingdings" w:hAnsi="Wingdings" w:cs="Wingdings"/>
    </w:rPr>
  </w:style>
  <w:style w:type="character" w:customStyle="1" w:styleId="WW8Num5z0">
    <w:name w:val="WW8Num5z0"/>
    <w:qFormat/>
    <w:rsid w:val="00B31BF2"/>
    <w:rPr>
      <w:rFonts w:ascii="Symbol" w:hAnsi="Symbol" w:cs="Symbol"/>
    </w:rPr>
  </w:style>
  <w:style w:type="character" w:customStyle="1" w:styleId="WW8Num5z1">
    <w:name w:val="WW8Num5z1"/>
    <w:qFormat/>
    <w:rsid w:val="00B31BF2"/>
    <w:rPr>
      <w:rFonts w:ascii="Courier New" w:hAnsi="Courier New" w:cs="Courier New"/>
    </w:rPr>
  </w:style>
  <w:style w:type="character" w:customStyle="1" w:styleId="WW8Num5z2">
    <w:name w:val="WW8Num5z2"/>
    <w:qFormat/>
    <w:rsid w:val="00B31BF2"/>
    <w:rPr>
      <w:rFonts w:ascii="Wingdings" w:hAnsi="Wingdings" w:cs="Wingdings"/>
    </w:rPr>
  </w:style>
  <w:style w:type="character" w:customStyle="1" w:styleId="WW8Num6z0">
    <w:name w:val="WW8Num6z0"/>
    <w:qFormat/>
    <w:rsid w:val="00B31BF2"/>
    <w:rPr>
      <w:rFonts w:ascii="Times New Roman" w:hAnsi="Times New Roman" w:cs="Times New Roman"/>
    </w:rPr>
  </w:style>
  <w:style w:type="character" w:customStyle="1" w:styleId="WW8Num6z1">
    <w:name w:val="WW8Num6z1"/>
    <w:qFormat/>
    <w:rsid w:val="00B31BF2"/>
    <w:rPr>
      <w:rFonts w:ascii="Courier New" w:hAnsi="Courier New" w:cs="Courier New"/>
    </w:rPr>
  </w:style>
  <w:style w:type="character" w:customStyle="1" w:styleId="WW8Num6z2">
    <w:name w:val="WW8Num6z2"/>
    <w:qFormat/>
    <w:rsid w:val="00B31BF2"/>
    <w:rPr>
      <w:rFonts w:ascii="Wingdings" w:hAnsi="Wingdings" w:cs="Wingdings"/>
    </w:rPr>
  </w:style>
  <w:style w:type="character" w:customStyle="1" w:styleId="WW8Num6z3">
    <w:name w:val="WW8Num6z3"/>
    <w:qFormat/>
    <w:rsid w:val="00B31BF2"/>
    <w:rPr>
      <w:rFonts w:ascii="Symbol" w:hAnsi="Symbol" w:cs="Symbol"/>
    </w:rPr>
  </w:style>
  <w:style w:type="character" w:customStyle="1" w:styleId="WW8Num7z0">
    <w:name w:val="WW8Num7z0"/>
    <w:qFormat/>
    <w:rsid w:val="00B31BF2"/>
    <w:rPr>
      <w:rFonts w:ascii="Symbol" w:hAnsi="Symbol" w:cs="Symbol"/>
    </w:rPr>
  </w:style>
  <w:style w:type="character" w:customStyle="1" w:styleId="WW8Num7z1">
    <w:name w:val="WW8Num7z1"/>
    <w:qFormat/>
    <w:rsid w:val="00B31BF2"/>
    <w:rPr>
      <w:rFonts w:ascii="Courier New" w:hAnsi="Courier New" w:cs="Courier New"/>
    </w:rPr>
  </w:style>
  <w:style w:type="character" w:customStyle="1" w:styleId="WW8Num7z2">
    <w:name w:val="WW8Num7z2"/>
    <w:qFormat/>
    <w:rsid w:val="00B31BF2"/>
    <w:rPr>
      <w:rFonts w:ascii="Wingdings" w:hAnsi="Wingdings" w:cs="Wingdings"/>
    </w:rPr>
  </w:style>
  <w:style w:type="character" w:customStyle="1" w:styleId="WW8Num8z0">
    <w:name w:val="WW8Num8z0"/>
    <w:qFormat/>
    <w:rsid w:val="00B31BF2"/>
    <w:rPr>
      <w:rFonts w:ascii="Symbol" w:hAnsi="Symbol" w:cs="Symbol"/>
    </w:rPr>
  </w:style>
  <w:style w:type="character" w:customStyle="1" w:styleId="WW8Num8z1">
    <w:name w:val="WW8Num8z1"/>
    <w:qFormat/>
    <w:rsid w:val="00B31BF2"/>
    <w:rPr>
      <w:rFonts w:ascii="Courier New" w:hAnsi="Courier New" w:cs="Courier New"/>
    </w:rPr>
  </w:style>
  <w:style w:type="character" w:customStyle="1" w:styleId="WW8Num8z2">
    <w:name w:val="WW8Num8z2"/>
    <w:qFormat/>
    <w:rsid w:val="00B31BF2"/>
    <w:rPr>
      <w:rFonts w:ascii="Wingdings" w:hAnsi="Wingdings" w:cs="Wingdings"/>
    </w:rPr>
  </w:style>
  <w:style w:type="character" w:customStyle="1" w:styleId="WW8Num9z0">
    <w:name w:val="WW8Num9z0"/>
    <w:qFormat/>
    <w:rsid w:val="00B31BF2"/>
    <w:rPr>
      <w:rFonts w:cs="Times New Roman"/>
      <w:position w:val="0"/>
      <w:sz w:val="24"/>
      <w:vertAlign w:val="baseline"/>
    </w:rPr>
  </w:style>
  <w:style w:type="character" w:customStyle="1" w:styleId="WW8Num9z1">
    <w:name w:val="WW8Num9z1"/>
    <w:qFormat/>
    <w:rsid w:val="00B31BF2"/>
    <w:rPr>
      <w:position w:val="0"/>
      <w:sz w:val="24"/>
      <w:vertAlign w:val="baseline"/>
    </w:rPr>
  </w:style>
  <w:style w:type="character" w:customStyle="1" w:styleId="WW8Num10z0">
    <w:name w:val="WW8Num10z0"/>
    <w:qFormat/>
    <w:rsid w:val="00B31BF2"/>
    <w:rPr>
      <w:rFonts w:ascii="Symbol" w:hAnsi="Symbol" w:cs="Symbol"/>
    </w:rPr>
  </w:style>
  <w:style w:type="character" w:customStyle="1" w:styleId="WW8Num10z1">
    <w:name w:val="WW8Num10z1"/>
    <w:qFormat/>
    <w:rsid w:val="00B31BF2"/>
    <w:rPr>
      <w:rFonts w:ascii="Courier New" w:hAnsi="Courier New" w:cs="Courier New"/>
    </w:rPr>
  </w:style>
  <w:style w:type="character" w:customStyle="1" w:styleId="WW8Num10z2">
    <w:name w:val="WW8Num10z2"/>
    <w:qFormat/>
    <w:rsid w:val="00B31BF2"/>
    <w:rPr>
      <w:rFonts w:ascii="Wingdings" w:hAnsi="Wingdings" w:cs="Wingdings"/>
    </w:rPr>
  </w:style>
  <w:style w:type="character" w:customStyle="1" w:styleId="WW8Num11z0">
    <w:name w:val="WW8Num11z0"/>
    <w:qFormat/>
    <w:rsid w:val="00B31BF2"/>
  </w:style>
  <w:style w:type="character" w:customStyle="1" w:styleId="WW8Num11z1">
    <w:name w:val="WW8Num11z1"/>
    <w:qFormat/>
    <w:rsid w:val="00B31BF2"/>
  </w:style>
  <w:style w:type="character" w:customStyle="1" w:styleId="WW8Num11z2">
    <w:name w:val="WW8Num11z2"/>
    <w:qFormat/>
    <w:rsid w:val="00B31BF2"/>
  </w:style>
  <w:style w:type="character" w:customStyle="1" w:styleId="WW8Num11z3">
    <w:name w:val="WW8Num11z3"/>
    <w:qFormat/>
    <w:rsid w:val="00B31BF2"/>
  </w:style>
  <w:style w:type="character" w:customStyle="1" w:styleId="WW8Num11z4">
    <w:name w:val="WW8Num11z4"/>
    <w:qFormat/>
    <w:rsid w:val="00B31BF2"/>
  </w:style>
  <w:style w:type="character" w:customStyle="1" w:styleId="WW8Num11z5">
    <w:name w:val="WW8Num11z5"/>
    <w:qFormat/>
    <w:rsid w:val="00B31BF2"/>
  </w:style>
  <w:style w:type="character" w:customStyle="1" w:styleId="WW8Num11z6">
    <w:name w:val="WW8Num11z6"/>
    <w:qFormat/>
    <w:rsid w:val="00B31BF2"/>
  </w:style>
  <w:style w:type="character" w:customStyle="1" w:styleId="WW8Num11z7">
    <w:name w:val="WW8Num11z7"/>
    <w:qFormat/>
    <w:rsid w:val="00B31BF2"/>
  </w:style>
  <w:style w:type="character" w:customStyle="1" w:styleId="WW8Num11z8">
    <w:name w:val="WW8Num11z8"/>
    <w:qFormat/>
    <w:rsid w:val="00B31BF2"/>
  </w:style>
  <w:style w:type="character" w:customStyle="1" w:styleId="WW8Num12z0">
    <w:name w:val="WW8Num12z0"/>
    <w:qFormat/>
    <w:rsid w:val="00B31BF2"/>
    <w:rPr>
      <w:rFonts w:eastAsia="Times New Roman"/>
    </w:rPr>
  </w:style>
  <w:style w:type="character" w:customStyle="1" w:styleId="WW8Num12z1">
    <w:name w:val="WW8Num12z1"/>
    <w:qFormat/>
    <w:rsid w:val="00B31BF2"/>
  </w:style>
  <w:style w:type="character" w:customStyle="1" w:styleId="WW8Num12z2">
    <w:name w:val="WW8Num12z2"/>
    <w:qFormat/>
    <w:rsid w:val="00B31BF2"/>
  </w:style>
  <w:style w:type="character" w:customStyle="1" w:styleId="WW8Num12z3">
    <w:name w:val="WW8Num12z3"/>
    <w:qFormat/>
    <w:rsid w:val="00B31BF2"/>
  </w:style>
  <w:style w:type="character" w:customStyle="1" w:styleId="WW8Num12z4">
    <w:name w:val="WW8Num12z4"/>
    <w:qFormat/>
    <w:rsid w:val="00B31BF2"/>
  </w:style>
  <w:style w:type="character" w:customStyle="1" w:styleId="WW8Num12z5">
    <w:name w:val="WW8Num12z5"/>
    <w:qFormat/>
    <w:rsid w:val="00B31BF2"/>
  </w:style>
  <w:style w:type="character" w:customStyle="1" w:styleId="WW8Num12z6">
    <w:name w:val="WW8Num12z6"/>
    <w:qFormat/>
    <w:rsid w:val="00B31BF2"/>
  </w:style>
  <w:style w:type="character" w:customStyle="1" w:styleId="WW8Num12z7">
    <w:name w:val="WW8Num12z7"/>
    <w:qFormat/>
    <w:rsid w:val="00B31BF2"/>
  </w:style>
  <w:style w:type="character" w:customStyle="1" w:styleId="WW8Num12z8">
    <w:name w:val="WW8Num12z8"/>
    <w:qFormat/>
    <w:rsid w:val="00B31BF2"/>
  </w:style>
  <w:style w:type="character" w:customStyle="1" w:styleId="WW8Num13z0">
    <w:name w:val="WW8Num13z0"/>
    <w:qFormat/>
    <w:rsid w:val="00B31BF2"/>
  </w:style>
  <w:style w:type="character" w:customStyle="1" w:styleId="WW8Num13z1">
    <w:name w:val="WW8Num13z1"/>
    <w:qFormat/>
    <w:rsid w:val="00B31BF2"/>
  </w:style>
  <w:style w:type="character" w:customStyle="1" w:styleId="WW8Num13z2">
    <w:name w:val="WW8Num13z2"/>
    <w:qFormat/>
    <w:rsid w:val="00B31BF2"/>
  </w:style>
  <w:style w:type="character" w:customStyle="1" w:styleId="WW8Num13z3">
    <w:name w:val="WW8Num13z3"/>
    <w:qFormat/>
    <w:rsid w:val="00B31BF2"/>
  </w:style>
  <w:style w:type="character" w:customStyle="1" w:styleId="WW8Num13z4">
    <w:name w:val="WW8Num13z4"/>
    <w:qFormat/>
    <w:rsid w:val="00B31BF2"/>
  </w:style>
  <w:style w:type="character" w:customStyle="1" w:styleId="WW8Num13z5">
    <w:name w:val="WW8Num13z5"/>
    <w:qFormat/>
    <w:rsid w:val="00B31BF2"/>
  </w:style>
  <w:style w:type="character" w:customStyle="1" w:styleId="WW8Num13z6">
    <w:name w:val="WW8Num13z6"/>
    <w:qFormat/>
    <w:rsid w:val="00B31BF2"/>
  </w:style>
  <w:style w:type="character" w:customStyle="1" w:styleId="WW8Num13z7">
    <w:name w:val="WW8Num13z7"/>
    <w:qFormat/>
    <w:rsid w:val="00B31BF2"/>
  </w:style>
  <w:style w:type="character" w:customStyle="1" w:styleId="WW8Num13z8">
    <w:name w:val="WW8Num13z8"/>
    <w:qFormat/>
    <w:rsid w:val="00B31BF2"/>
  </w:style>
  <w:style w:type="character" w:customStyle="1" w:styleId="WW8Num14z0">
    <w:name w:val="WW8Num14z0"/>
    <w:qFormat/>
    <w:rsid w:val="00B31BF2"/>
    <w:rPr>
      <w:rFonts w:eastAsia="Times New Roman"/>
    </w:rPr>
  </w:style>
  <w:style w:type="character" w:customStyle="1" w:styleId="WW8Num14z1">
    <w:name w:val="WW8Num14z1"/>
    <w:qFormat/>
    <w:rsid w:val="00B31BF2"/>
  </w:style>
  <w:style w:type="character" w:customStyle="1" w:styleId="WW8Num14z2">
    <w:name w:val="WW8Num14z2"/>
    <w:qFormat/>
    <w:rsid w:val="00B31BF2"/>
  </w:style>
  <w:style w:type="character" w:customStyle="1" w:styleId="WW8Num14z3">
    <w:name w:val="WW8Num14z3"/>
    <w:qFormat/>
    <w:rsid w:val="00B31BF2"/>
  </w:style>
  <w:style w:type="character" w:customStyle="1" w:styleId="WW8Num14z4">
    <w:name w:val="WW8Num14z4"/>
    <w:qFormat/>
    <w:rsid w:val="00B31BF2"/>
  </w:style>
  <w:style w:type="character" w:customStyle="1" w:styleId="WW8Num14z5">
    <w:name w:val="WW8Num14z5"/>
    <w:qFormat/>
    <w:rsid w:val="00B31BF2"/>
  </w:style>
  <w:style w:type="character" w:customStyle="1" w:styleId="WW8Num14z6">
    <w:name w:val="WW8Num14z6"/>
    <w:qFormat/>
    <w:rsid w:val="00B31BF2"/>
  </w:style>
  <w:style w:type="character" w:customStyle="1" w:styleId="WW8Num14z7">
    <w:name w:val="WW8Num14z7"/>
    <w:qFormat/>
    <w:rsid w:val="00B31BF2"/>
  </w:style>
  <w:style w:type="character" w:customStyle="1" w:styleId="WW8Num14z8">
    <w:name w:val="WW8Num14z8"/>
    <w:qFormat/>
    <w:rsid w:val="00B31BF2"/>
  </w:style>
  <w:style w:type="character" w:customStyle="1" w:styleId="WW8Num15z0">
    <w:name w:val="WW8Num15z0"/>
    <w:qFormat/>
    <w:rsid w:val="00B31BF2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B31BF2"/>
  </w:style>
  <w:style w:type="character" w:customStyle="1" w:styleId="WW8Num15z2">
    <w:name w:val="WW8Num15z2"/>
    <w:qFormat/>
    <w:rsid w:val="00B31BF2"/>
  </w:style>
  <w:style w:type="character" w:customStyle="1" w:styleId="WW8Num15z3">
    <w:name w:val="WW8Num15z3"/>
    <w:qFormat/>
    <w:rsid w:val="00B31BF2"/>
  </w:style>
  <w:style w:type="character" w:customStyle="1" w:styleId="WW8Num15z4">
    <w:name w:val="WW8Num15z4"/>
    <w:qFormat/>
    <w:rsid w:val="00B31BF2"/>
  </w:style>
  <w:style w:type="character" w:customStyle="1" w:styleId="WW8Num15z5">
    <w:name w:val="WW8Num15z5"/>
    <w:qFormat/>
    <w:rsid w:val="00B31BF2"/>
  </w:style>
  <w:style w:type="character" w:customStyle="1" w:styleId="WW8Num15z6">
    <w:name w:val="WW8Num15z6"/>
    <w:qFormat/>
    <w:rsid w:val="00B31BF2"/>
  </w:style>
  <w:style w:type="character" w:customStyle="1" w:styleId="WW8Num15z7">
    <w:name w:val="WW8Num15z7"/>
    <w:qFormat/>
    <w:rsid w:val="00B31BF2"/>
  </w:style>
  <w:style w:type="character" w:customStyle="1" w:styleId="WW8Num15z8">
    <w:name w:val="WW8Num15z8"/>
    <w:qFormat/>
    <w:rsid w:val="00B31BF2"/>
  </w:style>
  <w:style w:type="character" w:customStyle="1" w:styleId="WW8Num16z0">
    <w:name w:val="WW8Num16z0"/>
    <w:qFormat/>
    <w:rsid w:val="00B31BF2"/>
    <w:rPr>
      <w:rFonts w:ascii="Wingdings" w:hAnsi="Wingdings" w:cs="Wingdings"/>
    </w:rPr>
  </w:style>
  <w:style w:type="character" w:customStyle="1" w:styleId="WW8Num16z1">
    <w:name w:val="WW8Num16z1"/>
    <w:qFormat/>
    <w:rsid w:val="00B31BF2"/>
    <w:rPr>
      <w:rFonts w:ascii="Courier New" w:hAnsi="Courier New" w:cs="Courier New"/>
    </w:rPr>
  </w:style>
  <w:style w:type="character" w:customStyle="1" w:styleId="WW8Num16z3">
    <w:name w:val="WW8Num16z3"/>
    <w:qFormat/>
    <w:rsid w:val="00B31BF2"/>
    <w:rPr>
      <w:rFonts w:ascii="Symbol" w:hAnsi="Symbol" w:cs="Symbol"/>
    </w:rPr>
  </w:style>
  <w:style w:type="character" w:customStyle="1" w:styleId="WW8Num17z0">
    <w:name w:val="WW8Num17z0"/>
    <w:qFormat/>
    <w:rsid w:val="00B31BF2"/>
    <w:rPr>
      <w:rFonts w:ascii="Symbol" w:hAnsi="Symbol" w:cs="Symbol"/>
    </w:rPr>
  </w:style>
  <w:style w:type="character" w:customStyle="1" w:styleId="WW8Num17z1">
    <w:name w:val="WW8Num17z1"/>
    <w:qFormat/>
    <w:rsid w:val="00B31BF2"/>
    <w:rPr>
      <w:rFonts w:ascii="Courier New" w:hAnsi="Courier New" w:cs="Courier New"/>
    </w:rPr>
  </w:style>
  <w:style w:type="character" w:customStyle="1" w:styleId="WW8Num17z2">
    <w:name w:val="WW8Num17z2"/>
    <w:qFormat/>
    <w:rsid w:val="00B31BF2"/>
    <w:rPr>
      <w:rFonts w:ascii="Wingdings" w:hAnsi="Wingdings" w:cs="Wingdings"/>
    </w:rPr>
  </w:style>
  <w:style w:type="character" w:customStyle="1" w:styleId="WW8Num18z0">
    <w:name w:val="WW8Num18z0"/>
    <w:qFormat/>
    <w:rsid w:val="00B31BF2"/>
  </w:style>
  <w:style w:type="character" w:customStyle="1" w:styleId="WW8Num18z1">
    <w:name w:val="WW8Num18z1"/>
    <w:qFormat/>
    <w:rsid w:val="00B31BF2"/>
  </w:style>
  <w:style w:type="character" w:customStyle="1" w:styleId="WW8Num18z2">
    <w:name w:val="WW8Num18z2"/>
    <w:qFormat/>
    <w:rsid w:val="00B31BF2"/>
  </w:style>
  <w:style w:type="character" w:customStyle="1" w:styleId="WW8Num18z3">
    <w:name w:val="WW8Num18z3"/>
    <w:qFormat/>
    <w:rsid w:val="00B31BF2"/>
  </w:style>
  <w:style w:type="character" w:customStyle="1" w:styleId="WW8Num18z4">
    <w:name w:val="WW8Num18z4"/>
    <w:qFormat/>
    <w:rsid w:val="00B31BF2"/>
  </w:style>
  <w:style w:type="character" w:customStyle="1" w:styleId="WW8Num18z5">
    <w:name w:val="WW8Num18z5"/>
    <w:qFormat/>
    <w:rsid w:val="00B31BF2"/>
  </w:style>
  <w:style w:type="character" w:customStyle="1" w:styleId="WW8Num18z6">
    <w:name w:val="WW8Num18z6"/>
    <w:qFormat/>
    <w:rsid w:val="00B31BF2"/>
  </w:style>
  <w:style w:type="character" w:customStyle="1" w:styleId="WW8Num18z7">
    <w:name w:val="WW8Num18z7"/>
    <w:qFormat/>
    <w:rsid w:val="00B31BF2"/>
  </w:style>
  <w:style w:type="character" w:customStyle="1" w:styleId="WW8Num18z8">
    <w:name w:val="WW8Num18z8"/>
    <w:qFormat/>
    <w:rsid w:val="00B31BF2"/>
  </w:style>
  <w:style w:type="character" w:customStyle="1" w:styleId="-">
    <w:name w:val="Интернет-ссылка"/>
    <w:rsid w:val="00B31BF2"/>
    <w:rPr>
      <w:color w:val="0000FF"/>
      <w:u w:val="single"/>
    </w:rPr>
  </w:style>
  <w:style w:type="character" w:styleId="af0">
    <w:name w:val="page number"/>
    <w:basedOn w:val="a0"/>
    <w:qFormat/>
    <w:rsid w:val="00B31BF2"/>
  </w:style>
  <w:style w:type="character" w:customStyle="1" w:styleId="af1">
    <w:name w:val="Основной текст с отступом Знак"/>
    <w:qFormat/>
    <w:rsid w:val="00B31BF2"/>
    <w:rPr>
      <w:b/>
      <w:color w:val="000080"/>
      <w:sz w:val="48"/>
    </w:rPr>
  </w:style>
  <w:style w:type="character" w:customStyle="1" w:styleId="af2">
    <w:name w:val="Текст выноски Знак"/>
    <w:qFormat/>
    <w:rsid w:val="00B31BF2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qFormat/>
    <w:rsid w:val="00B31BF2"/>
    <w:rPr>
      <w:rFonts w:ascii="Tahoma" w:eastAsia="Calibri" w:hAnsi="Tahoma" w:cs="Tahoma"/>
      <w:sz w:val="16"/>
      <w:szCs w:val="16"/>
    </w:rPr>
  </w:style>
  <w:style w:type="character" w:customStyle="1" w:styleId="af4">
    <w:name w:val="Нижний колонтитул Знак"/>
    <w:uiPriority w:val="99"/>
    <w:qFormat/>
    <w:rsid w:val="00B31BF2"/>
    <w:rPr>
      <w:sz w:val="24"/>
      <w:szCs w:val="24"/>
    </w:rPr>
  </w:style>
  <w:style w:type="character" w:customStyle="1" w:styleId="af5">
    <w:name w:val="Основной текст Знак"/>
    <w:qFormat/>
    <w:rsid w:val="00B31BF2"/>
    <w:rPr>
      <w:sz w:val="18"/>
    </w:rPr>
  </w:style>
  <w:style w:type="character" w:customStyle="1" w:styleId="af6">
    <w:name w:val="Верхний колонтитул Знак"/>
    <w:qFormat/>
    <w:rsid w:val="00B31BF2"/>
    <w:rPr>
      <w:sz w:val="24"/>
      <w:szCs w:val="24"/>
    </w:rPr>
  </w:style>
  <w:style w:type="character" w:customStyle="1" w:styleId="af7">
    <w:name w:val="Абзац списка Знак"/>
    <w:qFormat/>
    <w:rsid w:val="00B31BF2"/>
    <w:rPr>
      <w:rFonts w:ascii="Calibri" w:eastAsia="Calibri" w:hAnsi="Calibri" w:cs="Calibri"/>
      <w:sz w:val="22"/>
      <w:szCs w:val="22"/>
    </w:rPr>
  </w:style>
  <w:style w:type="character" w:customStyle="1" w:styleId="FontStyle11">
    <w:name w:val="Font Style11"/>
    <w:qFormat/>
    <w:rsid w:val="00B31BF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qFormat/>
    <w:rsid w:val="00B31BF2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qFormat/>
    <w:rsid w:val="00B31BF2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qFormat/>
    <w:rsid w:val="00B31BF2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qFormat/>
    <w:rsid w:val="00B31BF2"/>
    <w:rPr>
      <w:rFonts w:ascii="Times New Roman" w:hAnsi="Times New Roman" w:cs="Times New Roman"/>
      <w:sz w:val="24"/>
      <w:szCs w:val="24"/>
    </w:rPr>
  </w:style>
  <w:style w:type="character" w:customStyle="1" w:styleId="af8">
    <w:name w:val="Выделение жирным"/>
    <w:qFormat/>
    <w:rsid w:val="00B31BF2"/>
    <w:rPr>
      <w:b/>
      <w:bCs/>
    </w:rPr>
  </w:style>
  <w:style w:type="character" w:styleId="af9">
    <w:name w:val="Emphasis"/>
    <w:qFormat/>
    <w:rsid w:val="00B31BF2"/>
    <w:rPr>
      <w:i/>
      <w:iCs/>
    </w:rPr>
  </w:style>
  <w:style w:type="character" w:customStyle="1" w:styleId="FontStyle41">
    <w:name w:val="Font Style41"/>
    <w:qFormat/>
    <w:rsid w:val="00B31BF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qFormat/>
    <w:rsid w:val="00B31BF2"/>
  </w:style>
  <w:style w:type="character" w:customStyle="1" w:styleId="ListParagraphChar">
    <w:name w:val="List Paragraph Char"/>
    <w:qFormat/>
    <w:rsid w:val="00B31BF2"/>
    <w:rPr>
      <w:rFonts w:ascii="Calibri" w:hAnsi="Calibri" w:cs="Calibri"/>
      <w:sz w:val="22"/>
      <w:szCs w:val="22"/>
    </w:rPr>
  </w:style>
  <w:style w:type="character" w:customStyle="1" w:styleId="c7">
    <w:name w:val="c7"/>
    <w:basedOn w:val="a0"/>
    <w:qFormat/>
    <w:rsid w:val="00B31BF2"/>
  </w:style>
  <w:style w:type="character" w:customStyle="1" w:styleId="st">
    <w:name w:val="st"/>
    <w:basedOn w:val="a0"/>
    <w:qFormat/>
    <w:rsid w:val="00B31BF2"/>
  </w:style>
  <w:style w:type="character" w:customStyle="1" w:styleId="FontStyle34">
    <w:name w:val="Font Style34"/>
    <w:qFormat/>
    <w:rsid w:val="00B31BF2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a">
    <w:name w:val="Без интервала Знак"/>
    <w:qFormat/>
    <w:rsid w:val="00B31BF2"/>
    <w:rPr>
      <w:rFonts w:ascii="Calibri" w:hAnsi="Calibri" w:cs="Calibri"/>
      <w:sz w:val="22"/>
      <w:szCs w:val="22"/>
      <w:lang w:bidi="ar-SA"/>
    </w:rPr>
  </w:style>
  <w:style w:type="character" w:customStyle="1" w:styleId="ListParagraphChar1">
    <w:name w:val="List Paragraph Char1"/>
    <w:qFormat/>
    <w:rsid w:val="00B31BF2"/>
    <w:rPr>
      <w:rFonts w:ascii="Calibri" w:hAnsi="Calibri" w:cs="Calibri"/>
      <w:sz w:val="22"/>
      <w:szCs w:val="22"/>
    </w:rPr>
  </w:style>
  <w:style w:type="character" w:customStyle="1" w:styleId="WW8Num1z3">
    <w:name w:val="WW8Num1z3"/>
    <w:qFormat/>
    <w:rsid w:val="00B31BF2"/>
  </w:style>
  <w:style w:type="character" w:customStyle="1" w:styleId="afb">
    <w:name w:val="Название Знак"/>
    <w:qFormat/>
    <w:rsid w:val="00B31BF2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1a">
    <w:name w:val="Название Знак1"/>
    <w:qFormat/>
    <w:rsid w:val="00B31BF2"/>
    <w:rPr>
      <w:rFonts w:eastAsia="Calibri"/>
      <w:b/>
      <w:bCs/>
      <w:sz w:val="28"/>
      <w:szCs w:val="28"/>
      <w:u w:val="single"/>
    </w:rPr>
  </w:style>
  <w:style w:type="character" w:customStyle="1" w:styleId="breadcrumbslink-textbreadcrumbslinkcurrent">
    <w:name w:val="breadcrumbs__link-text breadcrumbs__link_current"/>
    <w:qFormat/>
    <w:rsid w:val="00B31BF2"/>
    <w:rPr>
      <w:rFonts w:cs="Times New Roman"/>
    </w:rPr>
  </w:style>
  <w:style w:type="character" w:customStyle="1" w:styleId="afc">
    <w:name w:val="Основной текст_"/>
    <w:qFormat/>
    <w:rsid w:val="00B31BF2"/>
    <w:rPr>
      <w:sz w:val="26"/>
      <w:szCs w:val="26"/>
      <w:shd w:val="clear" w:color="auto" w:fill="FFFFFF"/>
    </w:rPr>
  </w:style>
  <w:style w:type="character" w:customStyle="1" w:styleId="ListParagraphChar2">
    <w:name w:val="List Paragraph Char2"/>
    <w:qFormat/>
    <w:rsid w:val="00B31BF2"/>
    <w:rPr>
      <w:rFonts w:ascii="Calibri" w:hAnsi="Calibri" w:cs="Calibri"/>
      <w:sz w:val="22"/>
      <w:szCs w:val="22"/>
    </w:rPr>
  </w:style>
  <w:style w:type="character" w:customStyle="1" w:styleId="afd">
    <w:name w:val="Основной текст + Полужирный"/>
    <w:qFormat/>
    <w:rsid w:val="00B31BF2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vertAlign w:val="baseline"/>
      <w:lang w:val="ru-RU"/>
    </w:rPr>
  </w:style>
  <w:style w:type="character" w:customStyle="1" w:styleId="Bodytext2">
    <w:name w:val="Body text (2)_"/>
    <w:qFormat/>
    <w:rsid w:val="00B31BF2"/>
    <w:rPr>
      <w:shd w:val="clear" w:color="auto" w:fill="FFFFFF"/>
    </w:rPr>
  </w:style>
  <w:style w:type="character" w:customStyle="1" w:styleId="Bodytext5">
    <w:name w:val="Body text (5)_"/>
    <w:qFormat/>
    <w:rsid w:val="00B31BF2"/>
    <w:rPr>
      <w:b/>
      <w:bCs/>
      <w:shd w:val="clear" w:color="auto" w:fill="FFFFFF"/>
    </w:rPr>
  </w:style>
  <w:style w:type="character" w:customStyle="1" w:styleId="afe">
    <w:name w:val="Посещённая гиперссылка"/>
    <w:rsid w:val="00B31BF2"/>
    <w:rPr>
      <w:color w:val="800080"/>
      <w:u w:val="single"/>
    </w:rPr>
  </w:style>
  <w:style w:type="character" w:customStyle="1" w:styleId="ucoz-forum-post">
    <w:name w:val="ucoz-forum-post"/>
    <w:basedOn w:val="a0"/>
    <w:qFormat/>
    <w:rsid w:val="00B31BF2"/>
  </w:style>
  <w:style w:type="character" w:customStyle="1" w:styleId="aff">
    <w:name w:val="Подзаголовок Знак"/>
    <w:qFormat/>
    <w:rsid w:val="00B31BF2"/>
    <w:rPr>
      <w:sz w:val="32"/>
      <w:szCs w:val="24"/>
    </w:rPr>
  </w:style>
  <w:style w:type="character" w:customStyle="1" w:styleId="211">
    <w:name w:val="Цитата 2 Знак1"/>
    <w:link w:val="23"/>
    <w:qFormat/>
    <w:rsid w:val="00B31BF2"/>
    <w:rPr>
      <w:sz w:val="26"/>
      <w:szCs w:val="26"/>
      <w:shd w:val="clear" w:color="auto" w:fill="FFFFFF"/>
    </w:rPr>
  </w:style>
  <w:style w:type="character" w:customStyle="1" w:styleId="aff0">
    <w:name w:val="ПодЗаг АК Знак"/>
    <w:qFormat/>
    <w:rsid w:val="00B31BF2"/>
    <w:rPr>
      <w:b/>
      <w:bCs/>
      <w:i/>
      <w:sz w:val="28"/>
      <w:szCs w:val="28"/>
      <w:lang w:val="en-US"/>
    </w:rPr>
  </w:style>
  <w:style w:type="character" w:customStyle="1" w:styleId="24">
    <w:name w:val="2 Знак"/>
    <w:qFormat/>
    <w:rsid w:val="00B31BF2"/>
    <w:rPr>
      <w:color w:val="000000"/>
      <w:sz w:val="24"/>
      <w:szCs w:val="24"/>
      <w:lang w:val="en-US"/>
    </w:rPr>
  </w:style>
  <w:style w:type="character" w:customStyle="1" w:styleId="25">
    <w:name w:val="Обычный (веб) Знак2"/>
    <w:qFormat/>
    <w:rsid w:val="00B31BF2"/>
    <w:rPr>
      <w:sz w:val="24"/>
      <w:szCs w:val="24"/>
    </w:rPr>
  </w:style>
  <w:style w:type="character" w:customStyle="1" w:styleId="2Exact">
    <w:name w:val="Основной текст (2) Exact"/>
    <w:qFormat/>
    <w:rsid w:val="00B31BF2"/>
    <w:rPr>
      <w:rFonts w:ascii="Times New Roman" w:eastAsia="Times New Roman" w:hAnsi="Times New Roman" w:cs="Times New Roman"/>
      <w:u w:val="none"/>
    </w:rPr>
  </w:style>
  <w:style w:type="character" w:customStyle="1" w:styleId="Heading3Exact">
    <w:name w:val="Heading #3 Exact"/>
    <w:qFormat/>
    <w:rsid w:val="00B31BF2"/>
    <w:rPr>
      <w:rFonts w:ascii="Times New Roman" w:hAnsi="Times New Roman" w:cs="Times New Roman"/>
      <w:b/>
      <w:bCs/>
      <w:u w:val="none"/>
    </w:rPr>
  </w:style>
  <w:style w:type="character" w:customStyle="1" w:styleId="1b">
    <w:name w:val="Основной текст Знак1"/>
    <w:basedOn w:val="a0"/>
    <w:qFormat/>
    <w:rsid w:val="00B31BF2"/>
    <w:rPr>
      <w:rFonts w:ascii="Times New Roman" w:eastAsia="Times New Roman" w:hAnsi="Times New Roman" w:cs="Times New Roman"/>
      <w:sz w:val="18"/>
      <w:szCs w:val="20"/>
      <w:lang w:val="en-US" w:eastAsia="zh-CN"/>
    </w:rPr>
  </w:style>
  <w:style w:type="character" w:customStyle="1" w:styleId="26">
    <w:name w:val="Основной текст Знак2"/>
    <w:basedOn w:val="a0"/>
    <w:link w:val="a8"/>
    <w:qFormat/>
    <w:rsid w:val="00B31BF2"/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27">
    <w:name w:val="Нижний колонтитул Знак2"/>
    <w:basedOn w:val="a0"/>
    <w:uiPriority w:val="99"/>
    <w:semiHidden/>
    <w:qFormat/>
    <w:rsid w:val="00B31BF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8">
    <w:name w:val="Верхний колонтитул Знак2"/>
    <w:basedOn w:val="a0"/>
    <w:uiPriority w:val="99"/>
    <w:semiHidden/>
    <w:qFormat/>
    <w:rsid w:val="00B31BF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c">
    <w:name w:val="Текст выноски Знак1"/>
    <w:basedOn w:val="a0"/>
    <w:link w:val="aff1"/>
    <w:qFormat/>
    <w:rsid w:val="00B31BF2"/>
    <w:rPr>
      <w:rFonts w:ascii="Times New Roman" w:eastAsia="Times New Roman" w:hAnsi="Times New Roman" w:cs="Times New Roman"/>
      <w:b/>
      <w:color w:val="000080"/>
      <w:sz w:val="48"/>
      <w:szCs w:val="20"/>
      <w:lang w:val="en-US" w:eastAsia="zh-CN"/>
    </w:rPr>
  </w:style>
  <w:style w:type="character" w:customStyle="1" w:styleId="1d">
    <w:name w:val="Основной текст с отступом Знак1"/>
    <w:basedOn w:val="a0"/>
    <w:link w:val="aff2"/>
    <w:qFormat/>
    <w:rsid w:val="00B31BF2"/>
    <w:rPr>
      <w:rFonts w:ascii="Tahoma" w:eastAsia="Calibri" w:hAnsi="Tahoma" w:cs="Tahoma"/>
      <w:sz w:val="16"/>
      <w:szCs w:val="16"/>
      <w:lang w:val="en-US" w:eastAsia="zh-CN"/>
    </w:rPr>
  </w:style>
  <w:style w:type="character" w:customStyle="1" w:styleId="29">
    <w:name w:val="Подзаголовок Знак2"/>
    <w:basedOn w:val="a0"/>
    <w:uiPriority w:val="11"/>
    <w:qFormat/>
    <w:rsid w:val="00B31BF2"/>
    <w:rPr>
      <w:rFonts w:eastAsiaTheme="minorEastAsia"/>
      <w:color w:val="5A5A5A" w:themeColor="text1" w:themeTint="A5"/>
      <w:spacing w:val="15"/>
      <w:lang w:eastAsia="zh-CN"/>
    </w:rPr>
  </w:style>
  <w:style w:type="paragraph" w:customStyle="1" w:styleId="1e">
    <w:name w:val="Заголовок1"/>
    <w:basedOn w:val="13"/>
    <w:next w:val="a8"/>
    <w:qFormat/>
    <w:rsid w:val="00B31BF2"/>
    <w:pPr>
      <w:jc w:val="center"/>
    </w:pPr>
    <w:rPr>
      <w:b/>
      <w:bCs/>
      <w:sz w:val="28"/>
    </w:rPr>
  </w:style>
  <w:style w:type="paragraph" w:styleId="a8">
    <w:name w:val="Body Text"/>
    <w:basedOn w:val="13"/>
    <w:link w:val="26"/>
    <w:rsid w:val="00B31BF2"/>
    <w:rPr>
      <w:sz w:val="18"/>
      <w:szCs w:val="20"/>
      <w:lang w:val="en-US"/>
    </w:rPr>
  </w:style>
  <w:style w:type="paragraph" w:styleId="aff3">
    <w:name w:val="List"/>
    <w:basedOn w:val="a8"/>
    <w:rsid w:val="00B31BF2"/>
  </w:style>
  <w:style w:type="paragraph" w:customStyle="1" w:styleId="1f">
    <w:name w:val="Название объекта1"/>
    <w:basedOn w:val="13"/>
    <w:qFormat/>
    <w:rsid w:val="00B31BF2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f0">
    <w:name w:val="Указатель1"/>
    <w:basedOn w:val="13"/>
    <w:qFormat/>
    <w:rsid w:val="00B31BF2"/>
    <w:pPr>
      <w:suppressLineNumbers/>
    </w:pPr>
  </w:style>
  <w:style w:type="paragraph" w:styleId="aff4">
    <w:name w:val="List Paragraph"/>
    <w:basedOn w:val="13"/>
    <w:uiPriority w:val="34"/>
    <w:qFormat/>
    <w:rsid w:val="00B31BF2"/>
    <w:pPr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ff5">
    <w:name w:val="No Spacing"/>
    <w:qFormat/>
    <w:rsid w:val="00B31BF2"/>
    <w:rPr>
      <w:rFonts w:eastAsia="Times New Roman" w:cs="Calibri"/>
      <w:lang w:eastAsia="zh-CN"/>
    </w:rPr>
  </w:style>
  <w:style w:type="paragraph" w:styleId="aff6">
    <w:name w:val="Title"/>
    <w:basedOn w:val="13"/>
    <w:next w:val="13"/>
    <w:uiPriority w:val="10"/>
    <w:qFormat/>
    <w:rsid w:val="00B31BF2"/>
    <w:pPr>
      <w:spacing w:before="300"/>
      <w:contextualSpacing/>
    </w:pPr>
    <w:rPr>
      <w:sz w:val="48"/>
      <w:szCs w:val="48"/>
    </w:rPr>
  </w:style>
  <w:style w:type="paragraph" w:styleId="23">
    <w:name w:val="Quote"/>
    <w:basedOn w:val="13"/>
    <w:next w:val="13"/>
    <w:link w:val="211"/>
    <w:uiPriority w:val="29"/>
    <w:qFormat/>
    <w:rsid w:val="00B31BF2"/>
    <w:pPr>
      <w:ind w:left="720" w:right="720"/>
    </w:pPr>
    <w:rPr>
      <w:i/>
    </w:rPr>
  </w:style>
  <w:style w:type="paragraph" w:styleId="aff7">
    <w:name w:val="Intense Quote"/>
    <w:basedOn w:val="13"/>
    <w:next w:val="13"/>
    <w:uiPriority w:val="30"/>
    <w:qFormat/>
    <w:rsid w:val="00B31B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f1">
    <w:name w:val="Текст сноски1"/>
    <w:basedOn w:val="13"/>
    <w:uiPriority w:val="99"/>
    <w:semiHidden/>
    <w:unhideWhenUsed/>
    <w:rsid w:val="00B31BF2"/>
    <w:pPr>
      <w:spacing w:after="40"/>
    </w:pPr>
    <w:rPr>
      <w:sz w:val="18"/>
    </w:rPr>
  </w:style>
  <w:style w:type="paragraph" w:customStyle="1" w:styleId="1f2">
    <w:name w:val="Текст концевой сноски1"/>
    <w:basedOn w:val="13"/>
    <w:uiPriority w:val="99"/>
    <w:semiHidden/>
    <w:unhideWhenUsed/>
    <w:rsid w:val="00B31BF2"/>
    <w:rPr>
      <w:sz w:val="20"/>
    </w:rPr>
  </w:style>
  <w:style w:type="paragraph" w:customStyle="1" w:styleId="111">
    <w:name w:val="Оглавление 11"/>
    <w:basedOn w:val="13"/>
    <w:next w:val="13"/>
    <w:uiPriority w:val="39"/>
    <w:unhideWhenUsed/>
    <w:rsid w:val="00B31BF2"/>
    <w:pPr>
      <w:spacing w:after="57"/>
    </w:pPr>
  </w:style>
  <w:style w:type="paragraph" w:customStyle="1" w:styleId="212">
    <w:name w:val="Оглавление 21"/>
    <w:basedOn w:val="13"/>
    <w:next w:val="13"/>
    <w:uiPriority w:val="39"/>
    <w:unhideWhenUsed/>
    <w:rsid w:val="00B31BF2"/>
    <w:pPr>
      <w:spacing w:after="57"/>
      <w:ind w:left="283"/>
    </w:pPr>
  </w:style>
  <w:style w:type="paragraph" w:customStyle="1" w:styleId="311">
    <w:name w:val="Оглавление 31"/>
    <w:basedOn w:val="13"/>
    <w:next w:val="13"/>
    <w:uiPriority w:val="39"/>
    <w:unhideWhenUsed/>
    <w:rsid w:val="00B31BF2"/>
    <w:pPr>
      <w:spacing w:after="57"/>
      <w:ind w:left="567"/>
    </w:pPr>
  </w:style>
  <w:style w:type="paragraph" w:customStyle="1" w:styleId="410">
    <w:name w:val="Оглавление 41"/>
    <w:basedOn w:val="13"/>
    <w:next w:val="13"/>
    <w:uiPriority w:val="39"/>
    <w:unhideWhenUsed/>
    <w:rsid w:val="00B31BF2"/>
    <w:pPr>
      <w:spacing w:after="57"/>
      <w:ind w:left="850"/>
    </w:pPr>
  </w:style>
  <w:style w:type="paragraph" w:customStyle="1" w:styleId="510">
    <w:name w:val="Оглавление 51"/>
    <w:basedOn w:val="13"/>
    <w:next w:val="13"/>
    <w:uiPriority w:val="39"/>
    <w:unhideWhenUsed/>
    <w:rsid w:val="00B31BF2"/>
    <w:pPr>
      <w:spacing w:after="57"/>
      <w:ind w:left="1134"/>
    </w:pPr>
  </w:style>
  <w:style w:type="paragraph" w:customStyle="1" w:styleId="610">
    <w:name w:val="Оглавление 61"/>
    <w:basedOn w:val="13"/>
    <w:next w:val="13"/>
    <w:uiPriority w:val="39"/>
    <w:unhideWhenUsed/>
    <w:rsid w:val="00B31BF2"/>
    <w:pPr>
      <w:spacing w:after="57"/>
      <w:ind w:left="1417"/>
    </w:pPr>
  </w:style>
  <w:style w:type="paragraph" w:customStyle="1" w:styleId="711">
    <w:name w:val="Оглавление 71"/>
    <w:basedOn w:val="13"/>
    <w:next w:val="13"/>
    <w:uiPriority w:val="39"/>
    <w:unhideWhenUsed/>
    <w:rsid w:val="00B31BF2"/>
    <w:pPr>
      <w:spacing w:after="57"/>
      <w:ind w:left="1701"/>
    </w:pPr>
  </w:style>
  <w:style w:type="paragraph" w:customStyle="1" w:styleId="811">
    <w:name w:val="Оглавление 81"/>
    <w:basedOn w:val="13"/>
    <w:next w:val="13"/>
    <w:uiPriority w:val="39"/>
    <w:unhideWhenUsed/>
    <w:rsid w:val="00B31BF2"/>
    <w:pPr>
      <w:spacing w:after="57"/>
      <w:ind w:left="1984"/>
    </w:pPr>
  </w:style>
  <w:style w:type="paragraph" w:customStyle="1" w:styleId="910">
    <w:name w:val="Оглавление 91"/>
    <w:basedOn w:val="13"/>
    <w:next w:val="13"/>
    <w:uiPriority w:val="39"/>
    <w:unhideWhenUsed/>
    <w:rsid w:val="00B31BF2"/>
    <w:pPr>
      <w:spacing w:after="57"/>
      <w:ind w:left="2268"/>
    </w:pPr>
  </w:style>
  <w:style w:type="paragraph" w:styleId="aff8">
    <w:name w:val="TOC Heading"/>
    <w:uiPriority w:val="39"/>
    <w:unhideWhenUsed/>
    <w:qFormat/>
    <w:rsid w:val="00B31BF2"/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f9">
    <w:name w:val="table of figures"/>
    <w:basedOn w:val="13"/>
    <w:next w:val="13"/>
    <w:uiPriority w:val="99"/>
    <w:unhideWhenUsed/>
    <w:qFormat/>
    <w:rsid w:val="00B31BF2"/>
  </w:style>
  <w:style w:type="paragraph" w:customStyle="1" w:styleId="Caption">
    <w:name w:val="Caption"/>
    <w:basedOn w:val="13"/>
    <w:qFormat/>
    <w:rsid w:val="00B31BF2"/>
    <w:pPr>
      <w:suppressLineNumbers/>
      <w:spacing w:before="120" w:after="120"/>
    </w:pPr>
    <w:rPr>
      <w:i/>
      <w:iCs/>
    </w:rPr>
  </w:style>
  <w:style w:type="paragraph" w:styleId="aff1">
    <w:name w:val="Balloon Text"/>
    <w:basedOn w:val="13"/>
    <w:link w:val="1c"/>
    <w:qFormat/>
    <w:rsid w:val="00B31BF2"/>
    <w:rPr>
      <w:rFonts w:ascii="Tahoma" w:hAnsi="Tahoma" w:cs="Tahoma"/>
      <w:sz w:val="16"/>
      <w:szCs w:val="16"/>
      <w:lang w:val="en-US"/>
    </w:rPr>
  </w:style>
  <w:style w:type="paragraph" w:customStyle="1" w:styleId="affa">
    <w:name w:val="Верхний и нижний колонтитулы"/>
    <w:basedOn w:val="13"/>
    <w:qFormat/>
    <w:rsid w:val="00B31BF2"/>
    <w:pPr>
      <w:suppressLineNumbers/>
      <w:tabs>
        <w:tab w:val="center" w:pos="4819"/>
        <w:tab w:val="right" w:pos="9638"/>
      </w:tabs>
    </w:pPr>
  </w:style>
  <w:style w:type="paragraph" w:customStyle="1" w:styleId="19">
    <w:name w:val="Нижний колонтитул1"/>
    <w:basedOn w:val="13"/>
    <w:link w:val="18"/>
    <w:uiPriority w:val="99"/>
    <w:rsid w:val="00B31B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7">
    <w:name w:val="Верхний колонтитул1"/>
    <w:basedOn w:val="13"/>
    <w:link w:val="16"/>
    <w:uiPriority w:val="99"/>
    <w:rsid w:val="00B31B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2">
    <w:name w:val="Body Text Indent"/>
    <w:basedOn w:val="13"/>
    <w:link w:val="1d"/>
    <w:rsid w:val="00B31BF2"/>
    <w:pPr>
      <w:jc w:val="both"/>
    </w:pPr>
    <w:rPr>
      <w:b/>
      <w:color w:val="000080"/>
      <w:sz w:val="48"/>
      <w:szCs w:val="20"/>
      <w:lang w:val="en-US"/>
    </w:rPr>
  </w:style>
  <w:style w:type="paragraph" w:customStyle="1" w:styleId="affb">
    <w:name w:val="Знак Знак Знак Знак"/>
    <w:basedOn w:val="13"/>
    <w:qFormat/>
    <w:rsid w:val="00B31BF2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c">
    <w:name w:val="Document Map"/>
    <w:basedOn w:val="13"/>
    <w:qFormat/>
    <w:rsid w:val="00B31BF2"/>
    <w:rPr>
      <w:rFonts w:ascii="Tahoma" w:eastAsia="Calibri" w:hAnsi="Tahoma" w:cs="Tahoma"/>
      <w:sz w:val="16"/>
      <w:szCs w:val="16"/>
      <w:lang w:val="en-US"/>
    </w:rPr>
  </w:style>
  <w:style w:type="paragraph" w:customStyle="1" w:styleId="affd">
    <w:name w:val="Знак"/>
    <w:basedOn w:val="13"/>
    <w:next w:val="13"/>
    <w:qFormat/>
    <w:rsid w:val="00B31BF2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3">
    <w:name w:val="Знак1"/>
    <w:basedOn w:val="13"/>
    <w:qFormat/>
    <w:rsid w:val="00B31BF2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4">
    <w:name w:val="Абзац списка1"/>
    <w:basedOn w:val="13"/>
    <w:qFormat/>
    <w:rsid w:val="00B31BF2"/>
    <w:pPr>
      <w:ind w:left="720"/>
    </w:pPr>
    <w:rPr>
      <w:rFonts w:ascii="Calibri" w:hAnsi="Calibri"/>
      <w:sz w:val="22"/>
      <w:szCs w:val="22"/>
    </w:rPr>
  </w:style>
  <w:style w:type="paragraph" w:customStyle="1" w:styleId="affe">
    <w:name w:val="МОН"/>
    <w:basedOn w:val="13"/>
    <w:qFormat/>
    <w:rsid w:val="00B31BF2"/>
    <w:pPr>
      <w:spacing w:line="360" w:lineRule="auto"/>
      <w:ind w:firstLine="709"/>
      <w:jc w:val="both"/>
    </w:pPr>
    <w:rPr>
      <w:sz w:val="28"/>
    </w:rPr>
  </w:style>
  <w:style w:type="paragraph" w:customStyle="1" w:styleId="Style4">
    <w:name w:val="Style4"/>
    <w:basedOn w:val="13"/>
    <w:qFormat/>
    <w:rsid w:val="00B31BF2"/>
    <w:pPr>
      <w:widowControl w:val="0"/>
      <w:spacing w:line="271" w:lineRule="exact"/>
      <w:jc w:val="center"/>
    </w:pPr>
  </w:style>
  <w:style w:type="paragraph" w:customStyle="1" w:styleId="Style5">
    <w:name w:val="Style5"/>
    <w:basedOn w:val="13"/>
    <w:qFormat/>
    <w:rsid w:val="00B31BF2"/>
    <w:pPr>
      <w:widowControl w:val="0"/>
      <w:spacing w:line="259" w:lineRule="exact"/>
    </w:pPr>
  </w:style>
  <w:style w:type="paragraph" w:customStyle="1" w:styleId="msotitle3">
    <w:name w:val="msotitle3"/>
    <w:qFormat/>
    <w:rsid w:val="00B31BF2"/>
    <w:rPr>
      <w:rFonts w:ascii="Franklin Gothic Demi" w:eastAsia="Times New Roman" w:hAnsi="Franklin Gothic Demi" w:cs="Franklin Gothic Demi"/>
      <w:color w:val="000080"/>
      <w:sz w:val="48"/>
      <w:szCs w:val="48"/>
      <w:lang w:eastAsia="zh-CN"/>
    </w:rPr>
  </w:style>
  <w:style w:type="paragraph" w:styleId="afff">
    <w:name w:val="Normal (Web)"/>
    <w:basedOn w:val="13"/>
    <w:uiPriority w:val="99"/>
    <w:qFormat/>
    <w:rsid w:val="00B31BF2"/>
    <w:pPr>
      <w:spacing w:before="280" w:after="280"/>
    </w:pPr>
    <w:rPr>
      <w:lang w:val="en-US"/>
    </w:rPr>
  </w:style>
  <w:style w:type="paragraph" w:customStyle="1" w:styleId="Default">
    <w:name w:val="Default"/>
    <w:qFormat/>
    <w:rsid w:val="00B31BF2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2a">
    <w:name w:val="Абзац списка2"/>
    <w:basedOn w:val="13"/>
    <w:qFormat/>
    <w:rsid w:val="00B31BF2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42">
    <w:name w:val="Основной текст4"/>
    <w:basedOn w:val="13"/>
    <w:qFormat/>
    <w:rsid w:val="00B31BF2"/>
    <w:pPr>
      <w:widowControl w:val="0"/>
      <w:shd w:val="clear" w:color="auto" w:fill="FFFFFF"/>
      <w:spacing w:before="240" w:after="120" w:line="312" w:lineRule="exact"/>
      <w:jc w:val="both"/>
    </w:pPr>
    <w:rPr>
      <w:sz w:val="28"/>
      <w:szCs w:val="28"/>
    </w:rPr>
  </w:style>
  <w:style w:type="paragraph" w:customStyle="1" w:styleId="32">
    <w:name w:val="Абзац списка3"/>
    <w:basedOn w:val="13"/>
    <w:qFormat/>
    <w:rsid w:val="00B31BF2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ConsPlusNonformat">
    <w:name w:val="ConsPlusNonformat"/>
    <w:qFormat/>
    <w:rsid w:val="00B31BF2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20">
    <w:name w:val="Знак Знак12 Знак Знак"/>
    <w:basedOn w:val="13"/>
    <w:qFormat/>
    <w:rsid w:val="00B31BF2"/>
    <w:pPr>
      <w:spacing w:after="160" w:line="240" w:lineRule="exact"/>
    </w:pPr>
    <w:rPr>
      <w:rFonts w:cs="Verdana"/>
      <w:sz w:val="28"/>
      <w:szCs w:val="28"/>
      <w:lang w:bidi="pa-IN"/>
    </w:rPr>
  </w:style>
  <w:style w:type="paragraph" w:customStyle="1" w:styleId="1f5">
    <w:name w:val="Обычный1"/>
    <w:qFormat/>
    <w:rsid w:val="00B31BF2"/>
    <w:pPr>
      <w:widowControl w:val="0"/>
      <w:spacing w:before="200"/>
      <w:jc w:val="center"/>
    </w:pPr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paragraph" w:customStyle="1" w:styleId="43">
    <w:name w:val="Абзац списка4"/>
    <w:basedOn w:val="13"/>
    <w:qFormat/>
    <w:rsid w:val="00B31BF2"/>
    <w:pPr>
      <w:ind w:left="720"/>
    </w:pPr>
    <w:rPr>
      <w:rFonts w:ascii="Calibri" w:hAnsi="Calibri"/>
      <w:sz w:val="22"/>
      <w:szCs w:val="22"/>
    </w:rPr>
  </w:style>
  <w:style w:type="paragraph" w:customStyle="1" w:styleId="121">
    <w:name w:val="Знак Знак12 Знак Знак1"/>
    <w:basedOn w:val="13"/>
    <w:qFormat/>
    <w:rsid w:val="00B31BF2"/>
    <w:pPr>
      <w:spacing w:after="160" w:line="240" w:lineRule="exact"/>
    </w:pPr>
    <w:rPr>
      <w:rFonts w:cs="Verdana"/>
      <w:sz w:val="28"/>
      <w:szCs w:val="28"/>
      <w:lang w:bidi="pa-IN"/>
    </w:rPr>
  </w:style>
  <w:style w:type="paragraph" w:customStyle="1" w:styleId="sfst">
    <w:name w:val="sfst"/>
    <w:basedOn w:val="13"/>
    <w:qFormat/>
    <w:rsid w:val="00B31BF2"/>
    <w:pPr>
      <w:spacing w:before="280" w:after="280"/>
    </w:pPr>
  </w:style>
  <w:style w:type="paragraph" w:customStyle="1" w:styleId="52">
    <w:name w:val="Абзац списка5"/>
    <w:basedOn w:val="13"/>
    <w:qFormat/>
    <w:rsid w:val="00B31BF2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72">
    <w:name w:val="Абзац списка7"/>
    <w:basedOn w:val="13"/>
    <w:qFormat/>
    <w:rsid w:val="00B31BF2"/>
    <w:pPr>
      <w:ind w:left="720"/>
    </w:pPr>
    <w:rPr>
      <w:rFonts w:ascii="Calibri" w:hAnsi="Calibri"/>
      <w:sz w:val="22"/>
      <w:szCs w:val="22"/>
    </w:rPr>
  </w:style>
  <w:style w:type="paragraph" w:customStyle="1" w:styleId="62">
    <w:name w:val="Абзац списка6"/>
    <w:basedOn w:val="13"/>
    <w:qFormat/>
    <w:rsid w:val="00B31BF2"/>
    <w:pPr>
      <w:ind w:left="720"/>
    </w:pPr>
    <w:rPr>
      <w:rFonts w:ascii="Calibri" w:hAnsi="Calibri"/>
      <w:sz w:val="22"/>
      <w:szCs w:val="22"/>
    </w:rPr>
  </w:style>
  <w:style w:type="paragraph" w:customStyle="1" w:styleId="western">
    <w:name w:val="western"/>
    <w:basedOn w:val="13"/>
    <w:qFormat/>
    <w:rsid w:val="00B31BF2"/>
    <w:pPr>
      <w:spacing w:before="280" w:after="280"/>
    </w:pPr>
  </w:style>
  <w:style w:type="paragraph" w:customStyle="1" w:styleId="afff0">
    <w:name w:val="Содержимое таблицы"/>
    <w:basedOn w:val="13"/>
    <w:qFormat/>
    <w:rsid w:val="00B31BF2"/>
    <w:pPr>
      <w:widowControl w:val="0"/>
      <w:suppressLineNumbers/>
    </w:pPr>
  </w:style>
  <w:style w:type="paragraph" w:customStyle="1" w:styleId="p2">
    <w:name w:val="p2"/>
    <w:basedOn w:val="13"/>
    <w:qFormat/>
    <w:rsid w:val="00B31BF2"/>
    <w:pPr>
      <w:spacing w:before="280" w:after="280"/>
    </w:pPr>
  </w:style>
  <w:style w:type="paragraph" w:customStyle="1" w:styleId="1f6">
    <w:name w:val="Название1"/>
    <w:basedOn w:val="13"/>
    <w:qFormat/>
    <w:rsid w:val="00B31BF2"/>
    <w:pPr>
      <w:jc w:val="center"/>
    </w:pPr>
    <w:rPr>
      <w:rFonts w:eastAsia="Calibri"/>
      <w:b/>
      <w:bCs/>
      <w:sz w:val="28"/>
      <w:szCs w:val="28"/>
      <w:u w:val="single"/>
      <w:lang w:val="en-US"/>
    </w:rPr>
  </w:style>
  <w:style w:type="paragraph" w:customStyle="1" w:styleId="1f7">
    <w:name w:val="Основной текст1"/>
    <w:basedOn w:val="13"/>
    <w:qFormat/>
    <w:rsid w:val="00B31BF2"/>
    <w:pPr>
      <w:shd w:val="clear" w:color="auto" w:fill="FFFFFF"/>
      <w:spacing w:before="300" w:line="322" w:lineRule="exact"/>
      <w:jc w:val="both"/>
    </w:pPr>
    <w:rPr>
      <w:sz w:val="26"/>
      <w:szCs w:val="26"/>
      <w:lang w:val="en-US"/>
    </w:rPr>
  </w:style>
  <w:style w:type="paragraph" w:customStyle="1" w:styleId="82">
    <w:name w:val="Абзац списка8"/>
    <w:basedOn w:val="13"/>
    <w:qFormat/>
    <w:rsid w:val="00B31BF2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Bodytext21">
    <w:name w:val="Body text (2)1"/>
    <w:basedOn w:val="13"/>
    <w:qFormat/>
    <w:rsid w:val="00B31BF2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en-US"/>
    </w:rPr>
  </w:style>
  <w:style w:type="paragraph" w:customStyle="1" w:styleId="Bodytext50">
    <w:name w:val="Body text (5)"/>
    <w:basedOn w:val="13"/>
    <w:qFormat/>
    <w:rsid w:val="00B31BF2"/>
    <w:pPr>
      <w:widowControl w:val="0"/>
      <w:shd w:val="clear" w:color="auto" w:fill="FFFFFF"/>
      <w:spacing w:line="276" w:lineRule="exact"/>
      <w:ind w:hanging="500"/>
      <w:jc w:val="center"/>
    </w:pPr>
    <w:rPr>
      <w:b/>
      <w:bCs/>
      <w:sz w:val="20"/>
      <w:szCs w:val="20"/>
      <w:lang w:val="en-US"/>
    </w:rPr>
  </w:style>
  <w:style w:type="paragraph" w:styleId="aa">
    <w:name w:val="Subtitle"/>
    <w:basedOn w:val="13"/>
    <w:next w:val="a8"/>
    <w:link w:val="15"/>
    <w:uiPriority w:val="11"/>
    <w:qFormat/>
    <w:rsid w:val="00B31BF2"/>
    <w:pPr>
      <w:jc w:val="center"/>
    </w:pPr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qFormat/>
    <w:rsid w:val="00B31BF2"/>
    <w:pPr>
      <w:widowControl w:val="0"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paragraph" w:customStyle="1" w:styleId="ParagraphStyle">
    <w:name w:val="Paragraph Style"/>
    <w:qFormat/>
    <w:rsid w:val="00B31BF2"/>
    <w:rPr>
      <w:rFonts w:ascii="Arial" w:eastAsia="Times New Roman" w:hAnsi="Arial"/>
      <w:sz w:val="24"/>
      <w:szCs w:val="24"/>
      <w:lang w:eastAsia="zh-CN"/>
    </w:rPr>
  </w:style>
  <w:style w:type="paragraph" w:customStyle="1" w:styleId="WW-">
    <w:name w:val="WW-Базовый"/>
    <w:qFormat/>
    <w:rsid w:val="00B31BF2"/>
    <w:pPr>
      <w:spacing w:after="200" w:line="276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2b">
    <w:name w:val="Основной текст (2)"/>
    <w:basedOn w:val="13"/>
    <w:qFormat/>
    <w:rsid w:val="00B31BF2"/>
    <w:pPr>
      <w:widowControl w:val="0"/>
      <w:shd w:val="clear" w:color="auto" w:fill="FFFFFF"/>
      <w:spacing w:line="302" w:lineRule="exact"/>
      <w:jc w:val="center"/>
    </w:pPr>
    <w:rPr>
      <w:sz w:val="26"/>
      <w:szCs w:val="26"/>
      <w:lang w:val="en-US"/>
    </w:rPr>
  </w:style>
  <w:style w:type="paragraph" w:customStyle="1" w:styleId="msonormalmailrucssattributepostfix">
    <w:name w:val="msonormal_mailru_css_attribute_postfix"/>
    <w:basedOn w:val="13"/>
    <w:qFormat/>
    <w:rsid w:val="00B31BF2"/>
    <w:pPr>
      <w:spacing w:before="280" w:after="280"/>
    </w:pPr>
  </w:style>
  <w:style w:type="paragraph" w:customStyle="1" w:styleId="afff1">
    <w:name w:val="ПодЗаг АК"/>
    <w:basedOn w:val="31"/>
    <w:qFormat/>
    <w:rsid w:val="00B31BF2"/>
    <w:pPr>
      <w:keepLines/>
      <w:numPr>
        <w:ilvl w:val="0"/>
        <w:numId w:val="0"/>
      </w:numPr>
      <w:spacing w:before="120" w:after="120"/>
      <w:jc w:val="center"/>
    </w:pPr>
    <w:rPr>
      <w:rFonts w:ascii="Times New Roman" w:hAnsi="Times New Roman" w:cs="Times New Roman"/>
      <w:i/>
      <w:sz w:val="28"/>
      <w:szCs w:val="28"/>
    </w:rPr>
  </w:style>
  <w:style w:type="paragraph" w:customStyle="1" w:styleId="2c">
    <w:name w:val="2"/>
    <w:basedOn w:val="aff4"/>
    <w:qFormat/>
    <w:rsid w:val="00B31BF2"/>
    <w:pPr>
      <w:spacing w:after="0" w:line="240" w:lineRule="auto"/>
      <w:ind w:left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Заголовок таблицы"/>
    <w:basedOn w:val="afff0"/>
    <w:qFormat/>
    <w:rsid w:val="00B31BF2"/>
    <w:pPr>
      <w:jc w:val="center"/>
    </w:pPr>
    <w:rPr>
      <w:b/>
      <w:bCs/>
    </w:rPr>
  </w:style>
  <w:style w:type="paragraph" w:customStyle="1" w:styleId="FrameContents">
    <w:name w:val="Frame Contents"/>
    <w:basedOn w:val="13"/>
    <w:qFormat/>
    <w:rsid w:val="00B31BF2"/>
  </w:style>
  <w:style w:type="paragraph" w:customStyle="1" w:styleId="afff3">
    <w:name w:val="Содержимое врезки"/>
    <w:basedOn w:val="13"/>
    <w:qFormat/>
    <w:rsid w:val="00B31BF2"/>
  </w:style>
  <w:style w:type="paragraph" w:customStyle="1" w:styleId="afff4">
    <w:name w:val="Региональный семинар для учителей начальных классов"/>
    <w:basedOn w:val="13"/>
    <w:qFormat/>
    <w:rsid w:val="00B31BF2"/>
    <w:pPr>
      <w:widowControl w:val="0"/>
      <w:jc w:val="both"/>
    </w:pPr>
  </w:style>
  <w:style w:type="numbering" w:customStyle="1" w:styleId="WW8Num1">
    <w:name w:val="WW8Num1"/>
    <w:qFormat/>
    <w:rsid w:val="00B31BF2"/>
  </w:style>
  <w:style w:type="numbering" w:customStyle="1" w:styleId="WW8Num2">
    <w:name w:val="WW8Num2"/>
    <w:qFormat/>
    <w:rsid w:val="00B31BF2"/>
  </w:style>
  <w:style w:type="numbering" w:customStyle="1" w:styleId="WW8Num3">
    <w:name w:val="WW8Num3"/>
    <w:qFormat/>
    <w:rsid w:val="00B31BF2"/>
  </w:style>
  <w:style w:type="numbering" w:customStyle="1" w:styleId="WW8Num4">
    <w:name w:val="WW8Num4"/>
    <w:qFormat/>
    <w:rsid w:val="00B31BF2"/>
  </w:style>
  <w:style w:type="numbering" w:customStyle="1" w:styleId="WW8Num5">
    <w:name w:val="WW8Num5"/>
    <w:qFormat/>
    <w:rsid w:val="00B31BF2"/>
  </w:style>
  <w:style w:type="numbering" w:customStyle="1" w:styleId="WW8Num6">
    <w:name w:val="WW8Num6"/>
    <w:qFormat/>
    <w:rsid w:val="00B31BF2"/>
  </w:style>
  <w:style w:type="numbering" w:customStyle="1" w:styleId="WW8Num7">
    <w:name w:val="WW8Num7"/>
    <w:qFormat/>
    <w:rsid w:val="00B31BF2"/>
  </w:style>
  <w:style w:type="numbering" w:customStyle="1" w:styleId="WW8Num8">
    <w:name w:val="WW8Num8"/>
    <w:qFormat/>
    <w:rsid w:val="00B31BF2"/>
  </w:style>
  <w:style w:type="numbering" w:customStyle="1" w:styleId="WW8Num9">
    <w:name w:val="WW8Num9"/>
    <w:qFormat/>
    <w:rsid w:val="00B31BF2"/>
  </w:style>
  <w:style w:type="numbering" w:customStyle="1" w:styleId="WW8Num10">
    <w:name w:val="WW8Num10"/>
    <w:qFormat/>
    <w:rsid w:val="00B31BF2"/>
  </w:style>
  <w:style w:type="numbering" w:customStyle="1" w:styleId="WW8Num11">
    <w:name w:val="WW8Num11"/>
    <w:qFormat/>
    <w:rsid w:val="00B31BF2"/>
  </w:style>
  <w:style w:type="numbering" w:customStyle="1" w:styleId="WW8Num12">
    <w:name w:val="WW8Num12"/>
    <w:qFormat/>
    <w:rsid w:val="00B31BF2"/>
  </w:style>
  <w:style w:type="numbering" w:customStyle="1" w:styleId="WW8Num13">
    <w:name w:val="WW8Num13"/>
    <w:qFormat/>
    <w:rsid w:val="00B31BF2"/>
  </w:style>
  <w:style w:type="numbering" w:customStyle="1" w:styleId="WW8Num14">
    <w:name w:val="WW8Num14"/>
    <w:qFormat/>
    <w:rsid w:val="00B31BF2"/>
  </w:style>
  <w:style w:type="numbering" w:customStyle="1" w:styleId="WW8Num15">
    <w:name w:val="WW8Num15"/>
    <w:qFormat/>
    <w:rsid w:val="00B31BF2"/>
  </w:style>
  <w:style w:type="numbering" w:customStyle="1" w:styleId="WW8Num16">
    <w:name w:val="WW8Num16"/>
    <w:qFormat/>
    <w:rsid w:val="00B31BF2"/>
  </w:style>
  <w:style w:type="numbering" w:customStyle="1" w:styleId="WW8Num17">
    <w:name w:val="WW8Num17"/>
    <w:qFormat/>
    <w:rsid w:val="00B31BF2"/>
  </w:style>
  <w:style w:type="numbering" w:customStyle="1" w:styleId="WW8Num18">
    <w:name w:val="WW8Num18"/>
    <w:qFormat/>
    <w:rsid w:val="00B31BF2"/>
  </w:style>
  <w:style w:type="table" w:customStyle="1" w:styleId="112">
    <w:name w:val="Таблица простая 11"/>
    <w:basedOn w:val="a1"/>
    <w:uiPriority w:val="59"/>
    <w:rsid w:val="00B31BF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3">
    <w:name w:val="Таблица простая 21"/>
    <w:basedOn w:val="a1"/>
    <w:uiPriority w:val="59"/>
    <w:rsid w:val="00B31BF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1">
    <w:name w:val="Таблица простая 51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-21">
    <w:name w:val="Таблица-сетка 21"/>
    <w:basedOn w:val="a1"/>
    <w:uiPriority w:val="99"/>
    <w:rsid w:val="00B31B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B31B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B31B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31BF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31BF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113">
    <w:name w:val="Таблица простая 11"/>
    <w:basedOn w:val="a1"/>
    <w:uiPriority w:val="59"/>
    <w:rsid w:val="00B31BF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4">
    <w:name w:val="Таблица простая 21"/>
    <w:basedOn w:val="a1"/>
    <w:uiPriority w:val="59"/>
    <w:rsid w:val="00B31BF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3">
    <w:name w:val="Таблица простая 31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2">
    <w:name w:val="Таблица простая 41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2">
    <w:name w:val="Таблица простая 51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1">
    <w:name w:val="Таблица-сетка 1 светлая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-211">
    <w:name w:val="Таблица-сетка 21"/>
    <w:basedOn w:val="a1"/>
    <w:uiPriority w:val="99"/>
    <w:rsid w:val="00B31B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11">
    <w:name w:val="Таблица-сетка 31"/>
    <w:basedOn w:val="a1"/>
    <w:uiPriority w:val="99"/>
    <w:rsid w:val="00B31B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11">
    <w:name w:val="Таблица-сетка 41"/>
    <w:basedOn w:val="a1"/>
    <w:uiPriority w:val="59"/>
    <w:rsid w:val="00B31B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B31BF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B31B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12">
    <w:name w:val="Список-таблица 2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12">
    <w:name w:val="Список-таблица 3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2">
    <w:name w:val="Список-таблица 4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-612">
    <w:name w:val="Список-таблица 6 цветная1"/>
    <w:basedOn w:val="a1"/>
    <w:uiPriority w:val="99"/>
    <w:rsid w:val="00B31B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B31BF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afff5">
    <w:name w:val="Table Grid"/>
    <w:uiPriority w:val="59"/>
    <w:rsid w:val="00B31BF2"/>
    <w:rPr>
      <w:sz w:val="24"/>
      <w:szCs w:val="24"/>
      <w:lang w:val="en-US"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31BF2"/>
    <w:rPr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Таблица простая 11"/>
    <w:uiPriority w:val="59"/>
    <w:rsid w:val="00B31BF2"/>
    <w:rPr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5">
    <w:name w:val="Таблица простая 21"/>
    <w:uiPriority w:val="59"/>
    <w:rsid w:val="00B31BF2"/>
    <w:rPr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3">
    <w:name w:val="Таблица простая 4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3">
    <w:name w:val="Таблица простая 5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3">
    <w:name w:val="Таблица-сетка 1 светлая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3">
    <w:name w:val="Таблица-сетка 2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3">
    <w:name w:val="Таблица-сетка 3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3">
    <w:name w:val="Таблица-сетка 41"/>
    <w:uiPriority w:val="5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uiPriority w:val="5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uiPriority w:val="5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3">
    <w:name w:val="Таблица-сетка 5 темная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3">
    <w:name w:val="Таблица-сетка 6 цветная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3">
    <w:name w:val="Таблица-сетка 7 цветная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4">
    <w:name w:val="Список-таблица 1 светлая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4">
    <w:name w:val="Список-таблица 2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4">
    <w:name w:val="Список-таблица 3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4">
    <w:name w:val="Список-таблица 4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4">
    <w:name w:val="Список-таблица 5 темная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4">
    <w:name w:val="Список-таблица 6 цветная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4">
    <w:name w:val="Список-таблица 7 цветная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31BF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uiPriority w:val="99"/>
    <w:rsid w:val="00B31BF2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customStyle="1" w:styleId="docdata">
    <w:name w:val="docdata"/>
    <w:aliases w:val="docy,v5,6237,bqiaagaaeyqcaaagiaiaaapbfqaabekvaaaaaaaaaaaaaaaaaaaaaaaaaaaaaaaaaaaaaaaaaaaaaaaaaaaaaaaaaaaaaaaaaaaaaaaaaaaaaaaaaaaaaaaaaaaaaaaaaaaaaaaaaaaaaaaaaaaaaaaaaaaaaaaaaaaaaaaaaaaaaaaaaaaaaaaaaaaaaaaaaaaaaaaaaaaaaaaaaaaaaaaaaaaaaaaaaaaaaaaa"/>
    <w:basedOn w:val="a"/>
    <w:rsid w:val="00EC23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6">
    <w:name w:val="header"/>
    <w:basedOn w:val="a"/>
    <w:link w:val="33"/>
    <w:uiPriority w:val="99"/>
    <w:semiHidden/>
    <w:unhideWhenUsed/>
    <w:rsid w:val="00124833"/>
    <w:pPr>
      <w:tabs>
        <w:tab w:val="center" w:pos="4677"/>
        <w:tab w:val="right" w:pos="9355"/>
      </w:tabs>
    </w:pPr>
  </w:style>
  <w:style w:type="character" w:customStyle="1" w:styleId="33">
    <w:name w:val="Верхний колонтитул Знак3"/>
    <w:basedOn w:val="a0"/>
    <w:link w:val="afff6"/>
    <w:uiPriority w:val="99"/>
    <w:semiHidden/>
    <w:rsid w:val="00124833"/>
  </w:style>
  <w:style w:type="paragraph" w:styleId="afff7">
    <w:name w:val="footer"/>
    <w:basedOn w:val="a"/>
    <w:link w:val="34"/>
    <w:uiPriority w:val="99"/>
    <w:unhideWhenUsed/>
    <w:rsid w:val="00124833"/>
    <w:pPr>
      <w:tabs>
        <w:tab w:val="center" w:pos="4677"/>
        <w:tab w:val="right" w:pos="9355"/>
      </w:tabs>
    </w:pPr>
  </w:style>
  <w:style w:type="character" w:customStyle="1" w:styleId="34">
    <w:name w:val="Нижний колонтитул Знак3"/>
    <w:basedOn w:val="a0"/>
    <w:link w:val="afff7"/>
    <w:uiPriority w:val="99"/>
    <w:semiHidden/>
    <w:rsid w:val="00124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gov.ru/activity/main_activities/talent_support/" TargetMode="External"/><Relationship Id="rId18" Type="http://schemas.openxmlformats.org/officeDocument/2006/relationships/hyperlink" Target="https://dppo.apkpro.ru/bank?page=1&amp;sortType=1" TargetMode="External"/><Relationship Id="rId26" Type="http://schemas.openxmlformats.org/officeDocument/2006/relationships/hyperlink" Target="https://www.whatsapp.com/download/?lang=ru" TargetMode="External"/><Relationship Id="rId39" Type="http://schemas.openxmlformats.org/officeDocument/2006/relationships/hyperlink" Target="http://konkurs.podvig-uchitelya.ru/" TargetMode="External"/><Relationship Id="rId21" Type="http://schemas.openxmlformats.org/officeDocument/2006/relationships/hyperlink" Target="https://www.eseur.ru/contests/" TargetMode="External"/><Relationship Id="rId34" Type="http://schemas.openxmlformats.org/officeDocument/2006/relationships/hyperlink" Target="https://chat.whatsapp.com/Bm6IoiIsZjp4yI7QF26Gyc" TargetMode="External"/><Relationship Id="rId42" Type="http://schemas.openxmlformats.org/officeDocument/2006/relationships/hyperlink" Target="https://us06web.zoom.us/j/84755984595?pwd=QWRKREx1NW1yUCtjT040WE4rS1BKdz09" TargetMode="External"/><Relationship Id="rId47" Type="http://schemas.openxmlformats.org/officeDocument/2006/relationships/hyperlink" Target="https://www.legionr.ru/webinars/geografiya/378579/" TargetMode="External"/><Relationship Id="rId50" Type="http://schemas.openxmlformats.org/officeDocument/2006/relationships/hyperlink" Target="https://edu.tatar.ru/n_chelny/sch43/page3414048.htm" TargetMode="External"/><Relationship Id="rId55" Type="http://schemas.openxmlformats.org/officeDocument/2006/relationships/hyperlink" Target="https://panorama.tatar/catalog/ino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edu.gov.ru/document/84ca152ac7c91d812856252ad41fd9f7/" TargetMode="External"/><Relationship Id="rId17" Type="http://schemas.openxmlformats.org/officeDocument/2006/relationships/hyperlink" Target="https://konkurs.apkpro.ru/" TargetMode="External"/><Relationship Id="rId25" Type="http://schemas.openxmlformats.org/officeDocument/2006/relationships/hyperlink" Target="https://chat.whatsapp.com/DjgdoisNlyLJAiN9AWzzZX" TargetMode="External"/><Relationship Id="rId33" Type="http://schemas.openxmlformats.org/officeDocument/2006/relationships/hyperlink" Target="https://chat.whatsapp.com/G8FPJ71CqGXDKYs5OqYOum" TargetMode="External"/><Relationship Id="rId38" Type="http://schemas.openxmlformats.org/officeDocument/2006/relationships/hyperlink" Target="https://mon.tatarstan.ru/edinoe-soderzhanie-obshchego-obrazovaniya-material.htm" TargetMode="External"/><Relationship Id="rId46" Type="http://schemas.openxmlformats.org/officeDocument/2006/relationships/hyperlink" Target="https://docs.google.com/spreadsheets/d/1UUBUkDQqVucpUnff5OYJGhRVLL8hRsVHyjHTen0qJWY/edit?usp=sharing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kr.apkpro.ru/" TargetMode="External"/><Relationship Id="rId20" Type="http://schemas.openxmlformats.org/officeDocument/2006/relationships/hyperlink" Target="https://www.eseur.ru/tema/God-pedagoga-i-nastavnika/" TargetMode="External"/><Relationship Id="rId29" Type="http://schemas.openxmlformats.org/officeDocument/2006/relationships/hyperlink" Target="https://chat.whatsapp.com/KBxBEFSAc6H8TGqDLHd2Gm" TargetMode="External"/><Relationship Id="rId41" Type="http://schemas.openxmlformats.org/officeDocument/2006/relationships/hyperlink" Target="mailto:msairort@yandex.ru" TargetMode="External"/><Relationship Id="rId54" Type="http://schemas.openxmlformats.org/officeDocument/2006/relationships/hyperlink" Target="https://panorama.tatar/catalog/ino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us06web.zoom.us/j/84755984595?pwd=QWRKREx1NW1yUCtjT040WE4rS1BKdz09" TargetMode="External"/><Relationship Id="rId32" Type="http://schemas.openxmlformats.org/officeDocument/2006/relationships/hyperlink" Target="https://chat.whatsapp.com/EuY1BwvFVut6x7e261VWuz" TargetMode="External"/><Relationship Id="rId37" Type="http://schemas.openxmlformats.org/officeDocument/2006/relationships/hyperlink" Target="https://mon.tatarstan.ru/edinoe-soderzhanie-obshchego-obrazovaniya-material.htm" TargetMode="External"/><Relationship Id="rId40" Type="http://schemas.openxmlformats.org/officeDocument/2006/relationships/hyperlink" Target="mailto:msairort@yandex.ru" TargetMode="External"/><Relationship Id="rId45" Type="http://schemas.openxmlformats.org/officeDocument/2006/relationships/hyperlink" Target="https://events.webinar.ru/59791433/565" TargetMode="External"/><Relationship Id="rId53" Type="http://schemas.openxmlformats.org/officeDocument/2006/relationships/hyperlink" Target="https://www.youtube.com/channel/UCBzyjL54sH2zSDe2gz9mAVQ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t.me/razgovory_o_vazhnom" TargetMode="External"/><Relationship Id="rId23" Type="http://schemas.openxmlformats.org/officeDocument/2006/relationships/hyperlink" Target="https://us06web.zoom.us/j/84755984595?pwd=QWRKREx1NW1yUCtjT040WE4rS1BKdz09" TargetMode="External"/><Relationship Id="rId28" Type="http://schemas.openxmlformats.org/officeDocument/2006/relationships/hyperlink" Target="https://chat.whatsapp.com/GEPeKG2SjXV89snCDw7Oeq" TargetMode="External"/><Relationship Id="rId36" Type="http://schemas.openxmlformats.org/officeDocument/2006/relationships/hyperlink" Target="https://edsoo.ru/Vneurochnaya_deyatelnost.htm" TargetMode="External"/><Relationship Id="rId49" Type="http://schemas.openxmlformats.org/officeDocument/2006/relationships/hyperlink" Target="https://events.webinar.ru/44106234/10033647" TargetMode="External"/><Relationship Id="rId57" Type="http://schemas.openxmlformats.org/officeDocument/2006/relationships/hyperlink" Target="https://edu.tatar.ru/aviastroit/page10755.htm/page5006677.ht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natlang.ru/projects/" TargetMode="External"/><Relationship Id="rId31" Type="http://schemas.openxmlformats.org/officeDocument/2006/relationships/hyperlink" Target="https://chat.whatsapp.com/I2Z1i72hLdGKqEtWQ1EdaJ" TargetMode="External"/><Relationship Id="rId44" Type="http://schemas.openxmlformats.org/officeDocument/2006/relationships/hyperlink" Target="https://uchitel.club/events/logarifmy-nastraivaemsya-na-uspesnuyu-sdacu-ege-pri-izucenii-logarifmiceskix-uravnenii-i-neravenstv" TargetMode="External"/><Relationship Id="rId52" Type="http://schemas.openxmlformats.org/officeDocument/2006/relationships/hyperlink" Target="https://www.youtube.com/channel/UCBzyjL54sH2zSDe2gz9mAVQ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edu.gov.ru/god_pedagoga_i_nastavnika/" TargetMode="External"/><Relationship Id="rId22" Type="http://schemas.openxmlformats.org/officeDocument/2006/relationships/hyperlink" Target="https://forms.yandex.ru/u/6230531226599570bf72cef9/" TargetMode="External"/><Relationship Id="rId27" Type="http://schemas.openxmlformats.org/officeDocument/2006/relationships/hyperlink" Target="https://chat.whatsapp.com/D0VeZbocLQHIbQP2JmEog7" TargetMode="External"/><Relationship Id="rId30" Type="http://schemas.openxmlformats.org/officeDocument/2006/relationships/hyperlink" Target="https://www.whatsapp.com/download/?lang=ru" TargetMode="External"/><Relationship Id="rId35" Type="http://schemas.openxmlformats.org/officeDocument/2006/relationships/hyperlink" Target="https://chat.whatsapp.com/DLgvOVJnZsL6HbtjVfPudo" TargetMode="External"/><Relationship Id="rId43" Type="http://schemas.openxmlformats.org/officeDocument/2006/relationships/hyperlink" Target="https://us06web.zoom.us/j/84755984595?pwd=QWRKREx1NW1yUCtjT040WE4rS1BKdz09" TargetMode="External"/><Relationship Id="rId48" Type="http://schemas.openxmlformats.org/officeDocument/2006/relationships/hyperlink" Target="http://www.dni-fg.ru/" TargetMode="External"/><Relationship Id="rId56" Type="http://schemas.openxmlformats.org/officeDocument/2006/relationships/hyperlink" Target="https://panorama.tatar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vcht.center/center/news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30CCB-476D-4F48-B3D3-80E87C03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47</Pages>
  <Words>14349</Words>
  <Characters>81794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2023-03-01T14:16:00Z</dcterms:created>
  <dcterms:modified xsi:type="dcterms:W3CDTF">2023-03-01T14:47:00Z</dcterms:modified>
  <dc:language>ru-RU</dc:language>
</cp:coreProperties>
</file>